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pPr w:leftFromText="180" w:rightFromText="180" w:horzAnchor="page" w:tblpX="7201" w:tblpY="375"/>
        <w:tblW w:w="0" w:type="auto"/>
        <w:tblLook w:val="04A0" w:firstRow="1" w:lastRow="0" w:firstColumn="1" w:lastColumn="0" w:noHBand="0" w:noVBand="1"/>
      </w:tblPr>
      <w:tblGrid>
        <w:gridCol w:w="3396"/>
      </w:tblGrid>
      <w:tr w:rsidR="005E3EB5" w14:paraId="0D66D0E1" w14:textId="77777777" w:rsidTr="002D4C4F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5F5E29CA" w14:textId="1985C99B" w:rsidR="005E3EB5" w:rsidRDefault="00C20AC6" w:rsidP="00D60CAB">
            <w:pPr>
              <w:tabs>
                <w:tab w:val="left" w:pos="1500"/>
              </w:tabs>
              <w:ind w:left="-247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20A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Приложение 15 к приказу</w:t>
            </w:r>
          </w:p>
          <w:p w14:paraId="2729E5EF" w14:textId="20E178C2" w:rsidR="00F674D2" w:rsidRPr="00C20AC6" w:rsidRDefault="00F674D2" w:rsidP="00D833CB">
            <w:pPr>
              <w:tabs>
                <w:tab w:val="left" w:pos="1500"/>
              </w:tabs>
              <w:ind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14:paraId="2BB2809A" w14:textId="77777777" w:rsidR="005E3EB5" w:rsidRDefault="005E3EB5" w:rsidP="00D833CB">
      <w:pPr>
        <w:spacing w:line="0" w:lineRule="atLeast"/>
        <w:ind w:left="4820"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F52A949" w14:textId="77777777" w:rsidR="009C0B1A" w:rsidRPr="002C3150" w:rsidRDefault="009C0B1A" w:rsidP="002C3150">
      <w:pPr>
        <w:ind w:left="4820" w:firstLine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ECCE724" w14:textId="06D267C0" w:rsidR="00C20AC6" w:rsidRDefault="00C20AC6" w:rsidP="002C3150">
      <w:pPr>
        <w:spacing w:line="0" w:lineRule="atLeast"/>
        <w:ind w:left="482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z6353"/>
      <w:bookmarkStart w:id="1" w:name="z6352"/>
      <w:bookmarkStart w:id="2" w:name="z6349"/>
      <w:bookmarkEnd w:id="0"/>
      <w:bookmarkEnd w:id="1"/>
      <w:bookmarkEnd w:id="2"/>
    </w:p>
    <w:p w14:paraId="50E2D53D" w14:textId="77777777" w:rsidR="00536872" w:rsidRDefault="00536872" w:rsidP="002C3150">
      <w:pPr>
        <w:spacing w:line="0" w:lineRule="atLeast"/>
        <w:ind w:left="482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34FA91F" w14:textId="77777777" w:rsidR="00D833CB" w:rsidRPr="00D833CB" w:rsidRDefault="00D833CB" w:rsidP="00D833CB">
      <w:pPr>
        <w:spacing w:line="240" w:lineRule="auto"/>
        <w:ind w:left="5103" w:right="-144" w:firstLine="142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33CB">
        <w:rPr>
          <w:rFonts w:ascii="Times New Roman" w:eastAsia="Times New Roman" w:hAnsi="Times New Roman" w:cs="Times New Roman"/>
          <w:bCs/>
          <w:sz w:val="28"/>
          <w:szCs w:val="28"/>
        </w:rPr>
        <w:t>Приложение 15 к приказу</w:t>
      </w:r>
    </w:p>
    <w:p w14:paraId="6217E0BA" w14:textId="2E93EC75" w:rsidR="00D833CB" w:rsidRPr="00D833CB" w:rsidRDefault="00D833CB" w:rsidP="00D833CB">
      <w:pPr>
        <w:spacing w:line="240" w:lineRule="auto"/>
        <w:ind w:left="5103" w:right="-144" w:firstLine="142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33CB">
        <w:rPr>
          <w:rFonts w:ascii="Times New Roman" w:eastAsia="Times New Roman" w:hAnsi="Times New Roman" w:cs="Times New Roman"/>
          <w:bCs/>
          <w:sz w:val="28"/>
          <w:szCs w:val="28"/>
        </w:rPr>
        <w:t xml:space="preserve">исполняющего обязанности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</w:t>
      </w:r>
      <w:r w:rsidRPr="00D833CB">
        <w:rPr>
          <w:rFonts w:ascii="Times New Roman" w:eastAsia="Times New Roman" w:hAnsi="Times New Roman" w:cs="Times New Roman"/>
          <w:bCs/>
          <w:sz w:val="28"/>
          <w:szCs w:val="28"/>
        </w:rPr>
        <w:t>Министра финансов</w:t>
      </w:r>
    </w:p>
    <w:p w14:paraId="4B8DC5AA" w14:textId="491530F0" w:rsidR="00D60CAB" w:rsidRPr="00D833CB" w:rsidRDefault="00D833CB" w:rsidP="00D833CB">
      <w:pPr>
        <w:spacing w:line="240" w:lineRule="auto"/>
        <w:ind w:left="5103" w:right="-144" w:firstLine="142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33CB">
        <w:rPr>
          <w:rFonts w:ascii="Times New Roman" w:eastAsia="Times New Roman" w:hAnsi="Times New Roman" w:cs="Times New Roman"/>
          <w:bCs/>
          <w:sz w:val="28"/>
          <w:szCs w:val="28"/>
        </w:rPr>
        <w:t>от 10 июля 2020 года № 665</w:t>
      </w:r>
    </w:p>
    <w:p w14:paraId="1ABFAA8B" w14:textId="77777777" w:rsidR="00F674D2" w:rsidRDefault="00F674D2" w:rsidP="00D833CB">
      <w:pPr>
        <w:spacing w:line="240" w:lineRule="auto"/>
        <w:ind w:firstLine="0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14:paraId="6EA906CA" w14:textId="77777777" w:rsidR="00D833CB" w:rsidRDefault="00D833CB" w:rsidP="00D833CB">
      <w:pPr>
        <w:spacing w:line="240" w:lineRule="auto"/>
        <w:ind w:firstLine="0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E00D86D" w14:textId="3A2AE5D3" w:rsidR="007349C9" w:rsidRDefault="007349C9" w:rsidP="00D60CAB">
      <w:pPr>
        <w:spacing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60CA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Правила оказания государственной услуги </w:t>
      </w:r>
      <w:r w:rsidR="00C6793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«</w:t>
      </w:r>
      <w:r w:rsidRPr="00D60CA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Включение в реестр владельцев магазинов беспошлинной торговли</w:t>
      </w:r>
      <w:r w:rsidR="00C6793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»</w:t>
      </w:r>
    </w:p>
    <w:p w14:paraId="2B2EC58B" w14:textId="77777777" w:rsidR="00C67931" w:rsidRPr="00D60CAB" w:rsidRDefault="00C67931" w:rsidP="00D60CAB">
      <w:pPr>
        <w:spacing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DF05B16" w14:textId="1C1147FF" w:rsidR="007349C9" w:rsidRPr="00F674D2" w:rsidRDefault="007349C9" w:rsidP="00C67931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674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Глава 1. Общие положения</w:t>
      </w:r>
    </w:p>
    <w:p w14:paraId="5E03D16F" w14:textId="75F2054C" w:rsidR="00C67931" w:rsidRDefault="00C67931" w:rsidP="00C67931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14:paraId="60C22959" w14:textId="77777777" w:rsidR="00F674D2" w:rsidRPr="00C67931" w:rsidRDefault="00F674D2" w:rsidP="00C67931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14:paraId="45A9348F" w14:textId="77777777" w:rsidR="00C67931" w:rsidRDefault="007349C9" w:rsidP="00D60CAB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67931" w:rsidRPr="00C67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1. Настоящие Правила оказания государственной услуги «Включение в реестр владельцев магазинов беспошлинной торговли» (далее – Правила) разработаны в соответствии с подпунктом 1) статьи 10 Закона Республики Казахстан «О государственных  и социально ответственных услугах» (далее – Закон) и определяют порядок оказания государственной услуги «Включение в реестр владельцев магазинов беспошлинной торговли» (далее – государственная услуга) территориальными органами Комитета государственных доходов Министерства финансов Республики Казахстан по областям, городам Астана, Алматы и Шымкент (далее – </w:t>
      </w:r>
      <w:proofErr w:type="spellStart"/>
      <w:r w:rsidR="00C67931" w:rsidRPr="00C67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услугодатель</w:t>
      </w:r>
      <w:proofErr w:type="spellEnd"/>
      <w:r w:rsidR="00C67931" w:rsidRPr="00C67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).</w:t>
      </w:r>
    </w:p>
    <w:p w14:paraId="3FA81E77" w14:textId="49857DA6" w:rsidR="007349C9" w:rsidRDefault="007349C9" w:rsidP="00D60CAB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2. Государственная услуга оказывается юридическим лицам (далее – </w:t>
      </w:r>
      <w:proofErr w:type="spellStart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услугополучатель</w:t>
      </w:r>
      <w:proofErr w:type="spellEnd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).</w:t>
      </w:r>
    </w:p>
    <w:p w14:paraId="21321582" w14:textId="77777777" w:rsidR="00C67931" w:rsidRPr="00D60CAB" w:rsidRDefault="00C67931" w:rsidP="00D60CAB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2FA58F14" w14:textId="2EBA64A6" w:rsidR="007349C9" w:rsidRPr="00F674D2" w:rsidRDefault="007349C9" w:rsidP="00C67931">
      <w:pPr>
        <w:spacing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674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Глава 2. Порядок оказания государственной услуги</w:t>
      </w:r>
    </w:p>
    <w:p w14:paraId="3FB3F7F7" w14:textId="4B10F3DA" w:rsidR="00C67931" w:rsidRDefault="00C67931" w:rsidP="00C67931">
      <w:pPr>
        <w:spacing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14:paraId="6467CD4E" w14:textId="2DBFBA87" w:rsidR="00F674D2" w:rsidRDefault="00F674D2" w:rsidP="00C67931">
      <w:pPr>
        <w:spacing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14:paraId="2F63A828" w14:textId="77777777" w:rsidR="00F674D2" w:rsidRPr="00C67931" w:rsidRDefault="00F674D2" w:rsidP="00C67931">
      <w:pPr>
        <w:spacing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14:paraId="7A9C88C9" w14:textId="77777777" w:rsidR="00C67931" w:rsidRPr="00C67931" w:rsidRDefault="00C67931" w:rsidP="00C6793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67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 Прием заявления и выдача результата оказания государственной услуги осуществляются:</w:t>
      </w:r>
    </w:p>
    <w:p w14:paraId="62387DDB" w14:textId="77777777" w:rsidR="00C67931" w:rsidRPr="00C67931" w:rsidRDefault="00C67931" w:rsidP="00C6793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67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1) посредством веб-портала «цифрового правительства» </w:t>
      </w:r>
      <w:r w:rsidRPr="00C679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www</w:t>
      </w:r>
      <w:r w:rsidRPr="00C67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C679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egov</w:t>
      </w:r>
      <w:proofErr w:type="spellEnd"/>
      <w:r w:rsidRPr="00C67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C679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kz</w:t>
      </w:r>
      <w:proofErr w:type="spellEnd"/>
      <w:r w:rsidRPr="00C67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(далее – портал);</w:t>
      </w:r>
    </w:p>
    <w:p w14:paraId="2C4117B2" w14:textId="77777777" w:rsidR="00C67931" w:rsidRPr="00C67931" w:rsidRDefault="00C67931" w:rsidP="00C6793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67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2) посредством цифровых объектов, цифровой системы «</w:t>
      </w:r>
      <w:r w:rsidRPr="00C679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KEDEN</w:t>
      </w:r>
      <w:r w:rsidRPr="00C67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» </w:t>
      </w:r>
      <w:r w:rsidRPr="00C679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www</w:t>
      </w:r>
      <w:r w:rsidRPr="00C67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C679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keden</w:t>
      </w:r>
      <w:proofErr w:type="spellEnd"/>
      <w:r w:rsidRPr="00C67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C679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kgd</w:t>
      </w:r>
      <w:proofErr w:type="spellEnd"/>
      <w:r w:rsidRPr="00C67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C679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gov</w:t>
      </w:r>
      <w:proofErr w:type="spellEnd"/>
      <w:r w:rsidRPr="00C67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C679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kz</w:t>
      </w:r>
      <w:proofErr w:type="spellEnd"/>
      <w:r w:rsidRPr="00C67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(далее –  ЦС «</w:t>
      </w:r>
      <w:r w:rsidRPr="00C679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KEDEN</w:t>
      </w:r>
      <w:r w:rsidRPr="00C67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»).</w:t>
      </w:r>
    </w:p>
    <w:p w14:paraId="646EA179" w14:textId="77777777" w:rsidR="00826117" w:rsidRDefault="00C67931" w:rsidP="00C6793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67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Перечень основных требований к оказанию государственной услуги «Включение в реестр владельцев магазинов беспошлинной торговли» (далее – Перечень), изложен в приложении 1 к настоящим Правилам.</w:t>
      </w:r>
      <w:r w:rsidR="007349C9"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="007349C9"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45ADB00B" w14:textId="2957A391" w:rsidR="007349C9" w:rsidRPr="00D60CAB" w:rsidRDefault="007349C9" w:rsidP="00C6793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При обращении в электронном виде – заявление в форме электронного документа, удостоверенного электронной цифровой подписью (далее – ЭЦП) </w:t>
      </w:r>
      <w:proofErr w:type="spellStart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услугополучателя</w:t>
      </w:r>
      <w:proofErr w:type="spellEnd"/>
      <w:r w:rsidR="0082611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принимается через портал.</w:t>
      </w:r>
    </w:p>
    <w:p w14:paraId="33477AED" w14:textId="443C5211" w:rsidR="007349C9" w:rsidRPr="00D60CAB" w:rsidRDefault="007349C9" w:rsidP="00806B2E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Для получения государственной услуги </w:t>
      </w:r>
      <w:proofErr w:type="spellStart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услугополучатели</w:t>
      </w:r>
      <w:proofErr w:type="spellEnd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представляют пакет документов, предусмотренных пунктом 8 Перечня, согласно </w:t>
      </w:r>
      <w:hyperlink r:id="rId7" w:anchor="z2704" w:history="1">
        <w:r w:rsidRPr="00D60CA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приложению 1</w:t>
        </w:r>
      </w:hyperlink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 настоящим Правилам.</w:t>
      </w:r>
    </w:p>
    <w:p w14:paraId="5843A346" w14:textId="248DFC0C" w:rsidR="007349C9" w:rsidRPr="00D60CAB" w:rsidRDefault="007349C9" w:rsidP="00806B2E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обращении через портал, </w:t>
      </w:r>
      <w:r w:rsidR="0034517B" w:rsidRPr="003451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ЦС «</w:t>
      </w:r>
      <w:r w:rsidR="0034517B" w:rsidRPr="003451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KEDEN</w:t>
      </w:r>
      <w:r w:rsidR="0034517B" w:rsidRPr="003451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="003451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услугополучателю</w:t>
      </w:r>
      <w:proofErr w:type="spellEnd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направляется статус о принятии запроса для оказания государственной услуги.</w:t>
      </w:r>
    </w:p>
    <w:p w14:paraId="35DB91B7" w14:textId="4C89D0AE" w:rsidR="007349C9" w:rsidRPr="00D60CAB" w:rsidRDefault="007349C9" w:rsidP="00806B2E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представлении </w:t>
      </w:r>
      <w:proofErr w:type="spellStart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услугополучателем</w:t>
      </w:r>
      <w:proofErr w:type="spellEnd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документов в электронном виде обработка документов проводится автоматизировано.</w:t>
      </w:r>
    </w:p>
    <w:p w14:paraId="4371F8CA" w14:textId="3D0B8350" w:rsidR="007349C9" w:rsidRPr="00D60CAB" w:rsidRDefault="007349C9" w:rsidP="00806B2E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представлении в электронном виде неполного пакета документов, предусмотренных пунктом 8 Перечня, согласно </w:t>
      </w:r>
      <w:hyperlink r:id="rId8" w:anchor="z2704" w:history="1">
        <w:r w:rsidRPr="00D60CA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приложению 1</w:t>
        </w:r>
      </w:hyperlink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 настоящим Правилам, и (или) документов с истекшим сроком действия </w:t>
      </w:r>
      <w:proofErr w:type="spellStart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услугодатель</w:t>
      </w:r>
      <w:proofErr w:type="spellEnd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отказывает в приеме документов.</w:t>
      </w:r>
    </w:p>
    <w:p w14:paraId="06623906" w14:textId="53845B4B" w:rsidR="007349C9" w:rsidRPr="00D60CAB" w:rsidRDefault="007349C9" w:rsidP="00806B2E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наличии оснований, предусмотренных в пункте 9 Перечня к оказанию государственной услуги, </w:t>
      </w:r>
      <w:proofErr w:type="spellStart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услугодатель</w:t>
      </w:r>
      <w:proofErr w:type="spellEnd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уведомляет </w:t>
      </w:r>
      <w:proofErr w:type="spellStart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услугополучателя</w:t>
      </w:r>
      <w:proofErr w:type="spellEnd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предварительном решении об отказе в оказании государственной услуги, а также времени и месте (способе) проведения заслушивания для возможности выразить </w:t>
      </w:r>
      <w:proofErr w:type="spellStart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услугополучателю</w:t>
      </w:r>
      <w:proofErr w:type="spellEnd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позицию по предварительному решению.</w:t>
      </w:r>
    </w:p>
    <w:p w14:paraId="01325447" w14:textId="52C0898F" w:rsidR="007349C9" w:rsidRPr="00D60CAB" w:rsidRDefault="007349C9" w:rsidP="00806B2E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proofErr w:type="spellStart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Услугополучатель</w:t>
      </w:r>
      <w:proofErr w:type="spellEnd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уведомляется </w:t>
      </w:r>
      <w:proofErr w:type="spellStart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услугодателем</w:t>
      </w:r>
      <w:proofErr w:type="spellEnd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заслушивании не менее чем за 3 (три) рабочих дня до завершения срока оказания государственной услуги. Заслушивание проводится не позднее 2 (двух) рабочих дней со дня уведомления.</w:t>
      </w:r>
    </w:p>
    <w:p w14:paraId="02D7EB02" w14:textId="006CA5DB" w:rsidR="007349C9" w:rsidRPr="00D60CAB" w:rsidRDefault="007349C9" w:rsidP="00806B2E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 результатам заслушивания </w:t>
      </w:r>
      <w:proofErr w:type="spellStart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услугодатель</w:t>
      </w:r>
      <w:proofErr w:type="spellEnd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принимает решение об оказании либо отказе в оказании государственной услуги в случае если заслушивание с </w:t>
      </w:r>
      <w:proofErr w:type="spellStart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услугополучателем</w:t>
      </w:r>
      <w:proofErr w:type="spellEnd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не состоялось.</w:t>
      </w:r>
    </w:p>
    <w:p w14:paraId="305F5C95" w14:textId="47A463F9" w:rsidR="007349C9" w:rsidRPr="00D60CAB" w:rsidRDefault="007349C9" w:rsidP="00806B2E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представлении </w:t>
      </w:r>
      <w:proofErr w:type="spellStart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услугополучателем</w:t>
      </w:r>
      <w:proofErr w:type="spellEnd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неполного пакета документов, согласно перечню, предусмотренному пунктом 8 Перечня, согласно </w:t>
      </w:r>
      <w:hyperlink r:id="rId9" w:anchor="z2704" w:history="1">
        <w:r w:rsidRPr="00D60CA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приложению 1</w:t>
        </w:r>
      </w:hyperlink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 настоящим Правилам, и (или) документов с истекшим сроком действия </w:t>
      </w:r>
      <w:proofErr w:type="spellStart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услугодатель</w:t>
      </w:r>
      <w:proofErr w:type="spellEnd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отказывает в приеме заявления.</w:t>
      </w:r>
    </w:p>
    <w:p w14:paraId="556F8F96" w14:textId="0182990D" w:rsidR="007349C9" w:rsidRPr="00D60CAB" w:rsidRDefault="007349C9" w:rsidP="00806B2E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установлении факта полноты представленных документов работник, ответственный за обработку, рассматривает заявление в течение 10 (десяти) рабочих дней со дня его регистрации.</w:t>
      </w:r>
    </w:p>
    <w:p w14:paraId="33E45BAD" w14:textId="17101D1C" w:rsidR="007349C9" w:rsidRPr="00D60CAB" w:rsidRDefault="007349C9" w:rsidP="00806B2E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Должностное лицо </w:t>
      </w:r>
      <w:proofErr w:type="spellStart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услугодателя</w:t>
      </w:r>
      <w:proofErr w:type="spellEnd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производит таможенный осмотр помещений и территорий </w:t>
      </w:r>
      <w:proofErr w:type="spellStart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услугополучателя</w:t>
      </w:r>
      <w:proofErr w:type="spellEnd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соответствие следующим требованиям:</w:t>
      </w:r>
    </w:p>
    <w:p w14:paraId="5A9DC67A" w14:textId="5A773D60" w:rsidR="007349C9" w:rsidRPr="00D60CAB" w:rsidRDefault="007349C9" w:rsidP="00806B2E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1) нахождение в собственности, хозяйственном ведении, оперативном управлении или аренде сооружений и (или) помещений (частей помещений), предназначенных для использования в качестве магазина беспошлинной торговли и отвечающих следующим требованиям:</w:t>
      </w:r>
    </w:p>
    <w:p w14:paraId="71D40CDC" w14:textId="77777777" w:rsidR="007349C9" w:rsidRPr="00D60CAB" w:rsidRDefault="007349C9" w:rsidP="00806B2E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торговый зал должен находиться за пределами места, определенного для производства таможенного декларирования товаров;</w:t>
      </w:r>
    </w:p>
    <w:p w14:paraId="6EFE4C41" w14:textId="7904D99D" w:rsidR="007349C9" w:rsidRPr="00D60CAB" w:rsidRDefault="007349C9" w:rsidP="00806B2E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на территории магазина беспошлинной торговли должны быть места, предназначенные для осуществления торговых операций, а также отдельные огороженные места, предназначенные для осуществления операций по обеспечению сохранности товаров и подготовке товаров к продаже (вскрытие упаковки, освобождение от тары и другие).</w:t>
      </w:r>
    </w:p>
    <w:p w14:paraId="2CC04F07" w14:textId="508E1A55" w:rsidR="007349C9" w:rsidRPr="00D60CAB" w:rsidRDefault="007349C9" w:rsidP="00806B2E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проведении таможенного осмотра помещений и территорий </w:t>
      </w:r>
      <w:proofErr w:type="spellStart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услугополучатель</w:t>
      </w:r>
      <w:proofErr w:type="spellEnd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представляет должностному лицу </w:t>
      </w:r>
      <w:proofErr w:type="spellStart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услугодателя</w:t>
      </w:r>
      <w:proofErr w:type="spellEnd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копии следующих документов с предъявлением оригиналов:</w:t>
      </w:r>
    </w:p>
    <w:p w14:paraId="68A48B4B" w14:textId="1D91D83E" w:rsidR="007349C9" w:rsidRPr="00D60CAB" w:rsidRDefault="007349C9" w:rsidP="00806B2E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1) подтверждающих право владения, пользования и (или) распоряжения сооружениями и (или) помещениями (частями помещений), пригодными для использования в качестве магазина беспошлинной торговли;</w:t>
      </w:r>
    </w:p>
    <w:p w14:paraId="0B80AE97" w14:textId="3E71149D" w:rsidR="007349C9" w:rsidRPr="00D60CAB" w:rsidRDefault="007349C9" w:rsidP="00806B2E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2) регистрационных документов или разрешений на розничную торговлю, если обязанность их получения предусмотрена законодательством Республики Казахстан.</w:t>
      </w:r>
    </w:p>
    <w:p w14:paraId="62B6915F" w14:textId="193419C7" w:rsidR="007349C9" w:rsidRPr="00D60CAB" w:rsidRDefault="007349C9" w:rsidP="00806B2E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этом копии представленных документов прилагаются к акту таможенного осмотра помещений и территорий, который остается у </w:t>
      </w:r>
      <w:proofErr w:type="spellStart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услугодателя</w:t>
      </w:r>
      <w:proofErr w:type="spellEnd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10F3E466" w14:textId="70BD05DF" w:rsidR="007349C9" w:rsidRPr="00D60CAB" w:rsidRDefault="007349C9" w:rsidP="00806B2E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 окончании таможенного осмотра помещений и территории один экземпляр акта таможенного осмотра помещений и территорий вручается </w:t>
      </w:r>
      <w:proofErr w:type="spellStart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услугополучателю</w:t>
      </w:r>
      <w:proofErr w:type="spellEnd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778DCC55" w14:textId="1CFA7F3D" w:rsidR="007349C9" w:rsidRPr="00D60CAB" w:rsidRDefault="007349C9" w:rsidP="00806B2E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Решение о включении в реестр владельцев магазинов беспошлинной торговли принимается территориальным органом государственных доходов и формируется в информационной системе органов государственных доходов.</w:t>
      </w:r>
    </w:p>
    <w:p w14:paraId="15E4CA53" w14:textId="033F32F1" w:rsidR="007349C9" w:rsidRPr="00D60CAB" w:rsidRDefault="007349C9" w:rsidP="00806B2E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Услугодатель</w:t>
      </w:r>
      <w:proofErr w:type="spellEnd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уведомляет </w:t>
      </w:r>
      <w:proofErr w:type="spellStart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услугополучателя</w:t>
      </w:r>
      <w:proofErr w:type="spellEnd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письменной или электронной форме не позднее 1 (одного) рабочего дня, следующего за днем принятия соответствующего решения.</w:t>
      </w:r>
    </w:p>
    <w:p w14:paraId="053285EF" w14:textId="77777777" w:rsidR="007349C9" w:rsidRPr="00D60CAB" w:rsidRDefault="007349C9" w:rsidP="00806B2E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 обращении на портал результат оказания государственной услуги направляется </w:t>
      </w:r>
      <w:proofErr w:type="spellStart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услугополучателю</w:t>
      </w:r>
      <w:proofErr w:type="spellEnd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форме электронного документа, удостоверенного ЭЦП должностного лица </w:t>
      </w:r>
      <w:proofErr w:type="spellStart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услугодателя</w:t>
      </w:r>
      <w:proofErr w:type="spellEnd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6FE8A1FF" w14:textId="3C61B37A" w:rsidR="00806B2E" w:rsidRPr="00806B2E" w:rsidRDefault="00806B2E" w:rsidP="00806B2E">
      <w:pPr>
        <w:spacing w:line="240" w:lineRule="auto"/>
        <w:ind w:firstLine="85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806B2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4. В соответствии с подпунктом 11) пункта 2 статьи 5 Закона </w:t>
      </w:r>
      <w:proofErr w:type="spellStart"/>
      <w:r w:rsidRPr="00806B2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услугодатель</w:t>
      </w:r>
      <w:proofErr w:type="spellEnd"/>
      <w:r w:rsidRPr="00806B2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обеспечивает внесение данных в цифровую систему мониторинга оказания государственных или социально ответственных услуг о стадии их оказания в порядке, определенном уполномоченным органом в сфере информатизации.</w:t>
      </w:r>
    </w:p>
    <w:p w14:paraId="31D55DFE" w14:textId="2B0F1AAF" w:rsidR="0034517B" w:rsidRDefault="0034517B" w:rsidP="00806B2E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451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 При внесении изменений и (или) дополнений в настоящие Правила Министерство финансов Республики Казахстан в течение 3 (трех) рабочих дней после регистрации в Министерстве юстиции Республики Казахстан направляет информацию о внесении изменений в порядок оказания государственной услуги в Единый контакт-центр и оператору «цифрового правительства», Государственную корпорацию, </w:t>
      </w:r>
      <w:proofErr w:type="spellStart"/>
      <w:r w:rsidRPr="003451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услугодателю</w:t>
      </w:r>
      <w:proofErr w:type="spellEnd"/>
      <w:r w:rsidRPr="003451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697D6B7C" w14:textId="66A6DF9B" w:rsidR="007349C9" w:rsidRDefault="007349C9" w:rsidP="00806B2E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6. При сбое </w:t>
      </w:r>
      <w:r w:rsidR="003451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цифровой</w:t>
      </w: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системы, содержащей необходимые сведения для оказания государственной услуги, </w:t>
      </w:r>
      <w:proofErr w:type="spellStart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услугодатель</w:t>
      </w:r>
      <w:proofErr w:type="spellEnd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течение 30 (тридцати) минут с момента сбоя направляет запрос в службу поддержки по электронной почте </w:t>
      </w:r>
      <w:proofErr w:type="spellStart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keden</w:t>
      </w:r>
      <w:proofErr w:type="spellEnd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</w:t>
      </w: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support</w:t>
      </w: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@</w:t>
      </w:r>
      <w:proofErr w:type="spellStart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kgd</w:t>
      </w:r>
      <w:proofErr w:type="spellEnd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minfin</w:t>
      </w:r>
      <w:proofErr w:type="spellEnd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gov</w:t>
      </w:r>
      <w:proofErr w:type="spellEnd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kz</w:t>
      </w:r>
      <w:proofErr w:type="spellEnd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 обязательным предоставлением информации </w:t>
      </w: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по наименованию государственной услуги, регистрационному номеру заявления для получения государственной услуги, индивидуальному идентификационному номеру (ИИН), или бизнес-идентификационному номеру (БИН), наименованию </w:t>
      </w:r>
      <w:proofErr w:type="spellStart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услугополучателя</w:t>
      </w:r>
      <w:proofErr w:type="spellEnd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описанию последовательности действий, приводящих к ошибке, скриншоты поясняющие возникшую проблему.</w:t>
      </w:r>
    </w:p>
    <w:p w14:paraId="474D97D3" w14:textId="77777777" w:rsidR="0034517B" w:rsidRPr="00D60CAB" w:rsidRDefault="0034517B" w:rsidP="0034517B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29935C9" w14:textId="717254F3" w:rsidR="007349C9" w:rsidRPr="00251B27" w:rsidRDefault="007349C9" w:rsidP="00826117">
      <w:pPr>
        <w:spacing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51B2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Глава 3. Порядок обжалования решений, действий (бездействия) </w:t>
      </w:r>
      <w:proofErr w:type="spellStart"/>
      <w:r w:rsidRPr="00251B2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услугодателей</w:t>
      </w:r>
      <w:proofErr w:type="spellEnd"/>
      <w:r w:rsidR="0034517B" w:rsidRPr="00251B2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и (или) их должностных лиц</w:t>
      </w:r>
      <w:r w:rsidRPr="00251B2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по вопросам оказания государственных услуг</w:t>
      </w:r>
    </w:p>
    <w:p w14:paraId="25067FB1" w14:textId="33F2EB44" w:rsidR="0034517B" w:rsidRDefault="0034517B" w:rsidP="0034517B">
      <w:pPr>
        <w:spacing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14:paraId="09385192" w14:textId="77777777" w:rsidR="00251B27" w:rsidRPr="0034517B" w:rsidRDefault="00251B27" w:rsidP="0034517B">
      <w:pPr>
        <w:spacing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14:paraId="2AB15DAD" w14:textId="3512EB09" w:rsidR="007349C9" w:rsidRPr="00D60CAB" w:rsidRDefault="007349C9" w:rsidP="00826117">
      <w:pPr>
        <w:spacing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7. При несогласии с результатами оказания государственной услуги </w:t>
      </w:r>
      <w:proofErr w:type="spellStart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услугополучателем</w:t>
      </w:r>
      <w:proofErr w:type="spellEnd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подается жалоба на решение, действие (бездействие) </w:t>
      </w:r>
      <w:proofErr w:type="spellStart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услугодателя</w:t>
      </w:r>
      <w:proofErr w:type="spellEnd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 вопросам оказания государственных услуг в соответствии с законодательством Республики Казахстан:</w:t>
      </w:r>
    </w:p>
    <w:p w14:paraId="716380C6" w14:textId="1D4B9ED1" w:rsidR="007349C9" w:rsidRPr="00D60CAB" w:rsidRDefault="007349C9" w:rsidP="00826117">
      <w:pPr>
        <w:spacing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имя руководителя </w:t>
      </w:r>
      <w:proofErr w:type="spellStart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услугодателя</w:t>
      </w:r>
      <w:proofErr w:type="spellEnd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14:paraId="11501E59" w14:textId="5E852DA7" w:rsidR="007349C9" w:rsidRPr="00D60CAB" w:rsidRDefault="007349C9" w:rsidP="00826117">
      <w:pPr>
        <w:spacing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имя руководителя уполномоченного органа, осуществляющего руководство в сфере обеспечения поступлений налогов и </w:t>
      </w:r>
      <w:r w:rsidR="0082611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других обязательных </w:t>
      </w: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платежей в бюджет;</w:t>
      </w:r>
    </w:p>
    <w:p w14:paraId="49A8FDE5" w14:textId="03FECCA0" w:rsidR="007349C9" w:rsidRPr="00D60CAB" w:rsidRDefault="007349C9" w:rsidP="00826117">
      <w:pPr>
        <w:spacing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уполномоченный орган по оценке и контролю за качеством оказания государственных услуг.</w:t>
      </w:r>
    </w:p>
    <w:p w14:paraId="56AB6CD8" w14:textId="68A1F7C7" w:rsidR="007349C9" w:rsidRPr="00D60CAB" w:rsidRDefault="007349C9" w:rsidP="00826117">
      <w:pPr>
        <w:spacing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этом </w:t>
      </w:r>
      <w:proofErr w:type="spellStart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услугодатель</w:t>
      </w:r>
      <w:proofErr w:type="spellEnd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должностное лицо, чье решение, действие (бездействие) обжалуются, вправе не направлять жалобу в орган, рассматривающий жалобу, если он в течение 3 (трех) рабочих дней примет благоприятное решение, совершит административное действие, полностью удовлетворяющее требования, указанные в жалобе.</w:t>
      </w:r>
    </w:p>
    <w:p w14:paraId="097B88D7" w14:textId="6C0ABA56" w:rsidR="007349C9" w:rsidRPr="00D60CAB" w:rsidRDefault="007349C9" w:rsidP="00826117">
      <w:pPr>
        <w:spacing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Жалоба </w:t>
      </w:r>
      <w:proofErr w:type="spellStart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услугополучателя</w:t>
      </w:r>
      <w:proofErr w:type="spellEnd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поступившая в адрес </w:t>
      </w:r>
      <w:proofErr w:type="spellStart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услугодателя</w:t>
      </w:r>
      <w:proofErr w:type="spellEnd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непосредственно оказывающих государственные услуги, подлежит рассмотрению в соответствии с </w:t>
      </w:r>
      <w:hyperlink r:id="rId10" w:anchor="z68" w:history="1">
        <w:r w:rsidRPr="00D60CA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пунктом 2</w:t>
        </w:r>
      </w:hyperlink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статьи 25 Закона в течение 5 (пяти) рабочих дней со дня ее регистрации.</w:t>
      </w:r>
    </w:p>
    <w:p w14:paraId="633D68EF" w14:textId="447319B5" w:rsidR="007349C9" w:rsidRPr="00D60CAB" w:rsidRDefault="007349C9" w:rsidP="00826117">
      <w:pPr>
        <w:spacing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Жалоба </w:t>
      </w:r>
      <w:proofErr w:type="spellStart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услугополучателя</w:t>
      </w:r>
      <w:proofErr w:type="spellEnd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поступившая в адрес уполномоченного органа по оценке и контролю за качеством оказания государственных услуг, подлежит рассмотрению в течение 15 (пятнадцати) рабочих дней со дня ее регистрации.</w:t>
      </w:r>
    </w:p>
    <w:p w14:paraId="113F10B4" w14:textId="23F76C16" w:rsidR="007349C9" w:rsidRPr="00D60CAB" w:rsidRDefault="007349C9" w:rsidP="00826117">
      <w:pPr>
        <w:spacing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8. При несогласии с результатами оказания государственной услуги </w:t>
      </w:r>
      <w:proofErr w:type="spellStart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услугополучатель</w:t>
      </w:r>
      <w:proofErr w:type="spellEnd"/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соответствии с подпунктом 6) </w:t>
      </w:r>
      <w:hyperlink r:id="rId11" w:anchor="z9" w:history="1">
        <w:r w:rsidRPr="00D60CA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пункта 1</w:t>
        </w:r>
      </w:hyperlink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статьи 4 Закона обращается в суд.</w:t>
      </w:r>
    </w:p>
    <w:p w14:paraId="796B06D3" w14:textId="34E8CBB7" w:rsidR="00826117" w:rsidRPr="004F60A0" w:rsidRDefault="007349C9" w:rsidP="004F60A0">
      <w:pPr>
        <w:spacing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Если иное не предусмотрено законом, обращение в суд допускается после обжалования в досудебном порядке. В случае, если законом предусмотрена возможность обращения в суд без необходимости обжалования в вышестоящем органе, административный орган, должностное лицо, административный акт, административное действие (бездействие) которых оспариваются, наряду с отзывом представляют в суд мотивированную позицию руководителя вышестоящего административного органа, должностного лица.</w:t>
      </w:r>
    </w:p>
    <w:p w14:paraId="3D99C35E" w14:textId="7AA603B3" w:rsidR="007349C9" w:rsidRDefault="00981118" w:rsidP="0034517B">
      <w:pPr>
        <w:spacing w:line="240" w:lineRule="auto"/>
        <w:ind w:left="5529" w:right="-851" w:firstLine="426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0CA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Приложение 1</w:t>
      </w:r>
      <w:r w:rsidRPr="00D60CAB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к Правилам оказания</w:t>
      </w:r>
      <w:r w:rsidRPr="00D60CAB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государственной услуги</w:t>
      </w:r>
      <w:r w:rsidRPr="00D60CA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34517B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D60CAB">
        <w:rPr>
          <w:rFonts w:ascii="Times New Roman" w:hAnsi="Times New Roman" w:cs="Times New Roman"/>
          <w:color w:val="000000" w:themeColor="text1"/>
          <w:sz w:val="28"/>
          <w:szCs w:val="28"/>
        </w:rPr>
        <w:t>Включение в реестр владельцев</w:t>
      </w:r>
      <w:r w:rsidRPr="00D60CAB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магазинов беспошлинной</w:t>
      </w:r>
      <w:r w:rsidRPr="00D60CAB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торговли</w:t>
      </w:r>
      <w:r w:rsidR="0034517B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14:paraId="3343BBED" w14:textId="77777777" w:rsidR="0034517B" w:rsidRPr="00D60CAB" w:rsidRDefault="0034517B" w:rsidP="0034517B">
      <w:pPr>
        <w:spacing w:line="240" w:lineRule="auto"/>
        <w:ind w:left="5529" w:right="-851" w:firstLine="426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268"/>
        <w:gridCol w:w="6663"/>
      </w:tblGrid>
      <w:tr w:rsidR="00D60CAB" w:rsidRPr="00D60CAB" w14:paraId="5352C8E4" w14:textId="77777777" w:rsidTr="002C3150">
        <w:trPr>
          <w:trHeight w:val="30"/>
        </w:trPr>
        <w:tc>
          <w:tcPr>
            <w:tcW w:w="9493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65F284" w14:textId="77777777" w:rsidR="002C3150" w:rsidRPr="00D60CAB" w:rsidRDefault="002C3150" w:rsidP="00D60CA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Перечень основных требований к оказанию государственной услуги</w:t>
            </w:r>
          </w:p>
          <w:p w14:paraId="2C15971C" w14:textId="77777777" w:rsidR="002C3150" w:rsidRPr="00D60CAB" w:rsidRDefault="002C3150" w:rsidP="00D60CAB">
            <w:pPr>
              <w:spacing w:line="240" w:lineRule="auto"/>
              <w:ind w:left="23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D60CA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Включение в реестр владельцев магазинов беспошлинной торговли</w:t>
            </w: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</w:tr>
      <w:tr w:rsidR="00D60CAB" w:rsidRPr="00D60CAB" w14:paraId="62E982A3" w14:textId="77777777" w:rsidTr="002C3150">
        <w:trPr>
          <w:trHeight w:val="30"/>
        </w:trPr>
        <w:tc>
          <w:tcPr>
            <w:tcW w:w="9493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F1A3C1" w14:textId="77777777" w:rsidR="002C3150" w:rsidRPr="00D60CAB" w:rsidRDefault="002C3150" w:rsidP="00D60CAB">
            <w:pPr>
              <w:spacing w:line="240" w:lineRule="auto"/>
              <w:ind w:left="2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подвида государственной услуги:</w:t>
            </w:r>
          </w:p>
          <w:p w14:paraId="18E92526" w14:textId="5ECE2B2B" w:rsidR="002C3150" w:rsidRPr="00D60CAB" w:rsidRDefault="00D766A6" w:rsidP="00D60CAB">
            <w:pPr>
              <w:spacing w:line="240" w:lineRule="auto"/>
              <w:ind w:left="2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2C3150"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Приостановление деятельности;</w:t>
            </w:r>
          </w:p>
          <w:p w14:paraId="4342EAD0" w14:textId="2466EE46" w:rsidR="002C3150" w:rsidRPr="00D60CAB" w:rsidRDefault="00D766A6" w:rsidP="00D60CAB">
            <w:pPr>
              <w:spacing w:line="240" w:lineRule="auto"/>
              <w:ind w:left="2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2C3150"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Возобновление деятельности;</w:t>
            </w:r>
          </w:p>
          <w:p w14:paraId="7936F664" w14:textId="7E854BAB" w:rsidR="002C3150" w:rsidRPr="00D60CAB" w:rsidRDefault="00D766A6" w:rsidP="00D60CAB">
            <w:pPr>
              <w:spacing w:line="240" w:lineRule="auto"/>
              <w:ind w:left="2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="002C3150"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Исключение из реестра владельцев мест временного хранения;</w:t>
            </w:r>
          </w:p>
          <w:p w14:paraId="4C974972" w14:textId="48ADB784" w:rsidR="002C3150" w:rsidRPr="00D60CAB" w:rsidRDefault="00D766A6" w:rsidP="00D60C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="002C3150"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Актуализация (корректировка) сведений о владельцах магазинов беспошлинной торговли.</w:t>
            </w:r>
          </w:p>
        </w:tc>
      </w:tr>
      <w:tr w:rsidR="00D60CAB" w:rsidRPr="00D60CAB" w14:paraId="07F3E59D" w14:textId="77777777" w:rsidTr="002C3150">
        <w:trPr>
          <w:trHeight w:val="30"/>
        </w:trPr>
        <w:tc>
          <w:tcPr>
            <w:tcW w:w="5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459A75" w14:textId="77777777" w:rsidR="002C3150" w:rsidRPr="00D60CAB" w:rsidRDefault="002C3150" w:rsidP="00D60CAB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433BEB" w14:textId="77777777" w:rsidR="002C3150" w:rsidRPr="00D60CAB" w:rsidRDefault="002C3150" w:rsidP="00D60CAB">
            <w:pPr>
              <w:spacing w:line="240" w:lineRule="auto"/>
              <w:ind w:left="2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Наименование </w:t>
            </w:r>
            <w:proofErr w:type="spellStart"/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услугодателя</w:t>
            </w:r>
            <w:proofErr w:type="spellEnd"/>
          </w:p>
        </w:tc>
        <w:tc>
          <w:tcPr>
            <w:tcW w:w="66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5E6FCC" w14:textId="77777777" w:rsidR="002C3150" w:rsidRPr="00D60CAB" w:rsidRDefault="002C3150" w:rsidP="00D60CAB">
            <w:pPr>
              <w:tabs>
                <w:tab w:val="left" w:pos="2261"/>
              </w:tabs>
              <w:spacing w:line="240" w:lineRule="auto"/>
              <w:ind w:left="23" w:right="12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Территориальные органы Комитета государственных доходов Министерства финансов Республики Казахстан по областям, городам Астана, Алматы и Шымкент (далее – </w:t>
            </w:r>
            <w:proofErr w:type="spellStart"/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услугодатель</w:t>
            </w:r>
            <w:proofErr w:type="spellEnd"/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).</w:t>
            </w:r>
          </w:p>
        </w:tc>
      </w:tr>
      <w:tr w:rsidR="00D60CAB" w:rsidRPr="00D60CAB" w14:paraId="2B27E310" w14:textId="77777777" w:rsidTr="002C3150">
        <w:trPr>
          <w:trHeight w:val="30"/>
        </w:trPr>
        <w:tc>
          <w:tcPr>
            <w:tcW w:w="5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BC7F4B" w14:textId="77777777" w:rsidR="002C3150" w:rsidRPr="00D60CAB" w:rsidRDefault="002C3150" w:rsidP="00D60CAB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6C3020" w14:textId="77777777" w:rsidR="002C3150" w:rsidRPr="00D60CAB" w:rsidRDefault="002C3150" w:rsidP="00D60CAB">
            <w:pPr>
              <w:spacing w:line="240" w:lineRule="auto"/>
              <w:ind w:left="23" w:right="12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Способы предоставления государственной услуги</w:t>
            </w:r>
          </w:p>
        </w:tc>
        <w:tc>
          <w:tcPr>
            <w:tcW w:w="66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832C8B" w14:textId="77777777" w:rsidR="000E749D" w:rsidRPr="000E749D" w:rsidRDefault="000E749D" w:rsidP="000E749D">
            <w:pPr>
              <w:tabs>
                <w:tab w:val="left" w:pos="2261"/>
              </w:tabs>
              <w:spacing w:line="240" w:lineRule="auto"/>
              <w:ind w:right="12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74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1) посредством веб-портала «цифрового правительства» </w:t>
            </w:r>
            <w:proofErr w:type="spellStart"/>
            <w:r w:rsidRPr="000E74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www</w:t>
            </w:r>
            <w:proofErr w:type="spellEnd"/>
            <w:r w:rsidRPr="000E74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0E74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egov</w:t>
            </w:r>
            <w:proofErr w:type="spellEnd"/>
            <w:r w:rsidRPr="000E74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0E74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kz</w:t>
            </w:r>
            <w:proofErr w:type="spellEnd"/>
            <w:r w:rsidRPr="000E74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(далее – портал);</w:t>
            </w:r>
          </w:p>
          <w:p w14:paraId="2F8562B1" w14:textId="6650D80A" w:rsidR="002C3150" w:rsidRPr="00D60CAB" w:rsidRDefault="000E749D" w:rsidP="000E749D">
            <w:pPr>
              <w:tabs>
                <w:tab w:val="left" w:pos="2261"/>
              </w:tabs>
              <w:spacing w:line="240" w:lineRule="auto"/>
              <w:ind w:right="12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74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2)  посредством  цифровых объектов, цифровой системы «KEDEN» www.keden.kgd.gov.kz (далее –  ЦС «KEDEN»).</w:t>
            </w:r>
          </w:p>
        </w:tc>
      </w:tr>
      <w:tr w:rsidR="00D60CAB" w:rsidRPr="00D60CAB" w14:paraId="4FFCFB55" w14:textId="77777777" w:rsidTr="002C3150">
        <w:trPr>
          <w:trHeight w:val="30"/>
        </w:trPr>
        <w:tc>
          <w:tcPr>
            <w:tcW w:w="5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3EB095" w14:textId="77777777" w:rsidR="002C3150" w:rsidRPr="00D60CAB" w:rsidRDefault="002C3150" w:rsidP="00D60CAB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0920D0" w14:textId="77777777" w:rsidR="002C3150" w:rsidRPr="00D60CAB" w:rsidRDefault="002C3150" w:rsidP="00D60CAB">
            <w:pPr>
              <w:spacing w:line="240" w:lineRule="auto"/>
              <w:ind w:left="23" w:right="12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Сроки оказания государственной услуги</w:t>
            </w:r>
          </w:p>
        </w:tc>
        <w:tc>
          <w:tcPr>
            <w:tcW w:w="66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3CBFDA" w14:textId="36C3C0BA" w:rsidR="002C3150" w:rsidRPr="00D60CAB" w:rsidRDefault="002C3150" w:rsidP="00D60CAB">
            <w:pPr>
              <w:tabs>
                <w:tab w:val="left" w:pos="1849"/>
                <w:tab w:val="left" w:pos="2261"/>
              </w:tabs>
              <w:spacing w:line="240" w:lineRule="auto"/>
              <w:ind w:left="-19" w:right="126" w:firstLine="20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1) </w:t>
            </w:r>
            <w:r w:rsidR="008261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ключение в реестр магазинов беспошлинной торговли либо отказ в оказании государственной услуги в случаях и по основаниям, указанным в </w:t>
            </w: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пункте 9 настоящего Перечня – в течение 10 (десяти) рабочих дней со дня регистрации заявления;</w:t>
            </w:r>
          </w:p>
          <w:p w14:paraId="2E98E470" w14:textId="77777777" w:rsidR="002C3150" w:rsidRPr="00D60CAB" w:rsidRDefault="002C3150" w:rsidP="00D60CAB">
            <w:pPr>
              <w:tabs>
                <w:tab w:val="left" w:pos="1849"/>
                <w:tab w:val="left" w:pos="2261"/>
              </w:tabs>
              <w:spacing w:line="240" w:lineRule="auto"/>
              <w:ind w:left="-19" w:right="126" w:firstLine="20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2) приостановление деятельности – в течение 3 (трёх) рабочих дней;</w:t>
            </w:r>
          </w:p>
          <w:p w14:paraId="3A807926" w14:textId="77777777" w:rsidR="002C3150" w:rsidRPr="00D60CAB" w:rsidRDefault="002C3150" w:rsidP="00D60CAB">
            <w:pPr>
              <w:tabs>
                <w:tab w:val="left" w:pos="1849"/>
                <w:tab w:val="left" w:pos="2261"/>
              </w:tabs>
              <w:spacing w:line="240" w:lineRule="auto"/>
              <w:ind w:left="-19" w:right="126" w:firstLine="20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3) возобновление деятельности – в течение 3 (трёх) рабочих;</w:t>
            </w:r>
          </w:p>
          <w:p w14:paraId="6DB48630" w14:textId="77777777" w:rsidR="002C3150" w:rsidRPr="00D60CAB" w:rsidRDefault="002C3150" w:rsidP="00D60CAB">
            <w:pPr>
              <w:tabs>
                <w:tab w:val="left" w:pos="1849"/>
                <w:tab w:val="left" w:pos="2261"/>
              </w:tabs>
              <w:spacing w:line="240" w:lineRule="auto"/>
              <w:ind w:left="-19" w:right="126" w:firstLine="20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4) исключение из реестра владельцев магазинов беспошлинной торговли в течение 3 (трёх) рабочих дней;</w:t>
            </w:r>
          </w:p>
          <w:p w14:paraId="418CC20B" w14:textId="77777777" w:rsidR="002C3150" w:rsidRPr="00D60CAB" w:rsidRDefault="002C3150" w:rsidP="00D60CAB">
            <w:pPr>
              <w:tabs>
                <w:tab w:val="left" w:pos="1849"/>
                <w:tab w:val="left" w:pos="2261"/>
              </w:tabs>
              <w:spacing w:line="240" w:lineRule="auto"/>
              <w:ind w:left="-19" w:right="126" w:firstLine="20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5) актуализация (корректировка) сведений о владельцах магазинов беспошлинной торговли – в течение 3 (трёх) рабочих дней.</w:t>
            </w:r>
          </w:p>
        </w:tc>
      </w:tr>
      <w:tr w:rsidR="00D60CAB" w:rsidRPr="00D60CAB" w14:paraId="70B233C9" w14:textId="77777777" w:rsidTr="002C3150">
        <w:trPr>
          <w:trHeight w:val="30"/>
        </w:trPr>
        <w:tc>
          <w:tcPr>
            <w:tcW w:w="5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42D5D4" w14:textId="77777777" w:rsidR="002C3150" w:rsidRPr="00D60CAB" w:rsidRDefault="002C3150" w:rsidP="00D60CAB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11F9B7" w14:textId="77777777" w:rsidR="002C3150" w:rsidRPr="00D60CAB" w:rsidRDefault="002C3150" w:rsidP="00D60CAB">
            <w:pPr>
              <w:spacing w:line="240" w:lineRule="auto"/>
              <w:ind w:left="23" w:right="12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Форма оказания </w:t>
            </w: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государственной услуги</w:t>
            </w:r>
          </w:p>
        </w:tc>
        <w:tc>
          <w:tcPr>
            <w:tcW w:w="66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A590D6" w14:textId="77777777" w:rsidR="002C3150" w:rsidRPr="00D60CAB" w:rsidRDefault="002C3150" w:rsidP="00D60CAB">
            <w:pPr>
              <w:tabs>
                <w:tab w:val="left" w:pos="1849"/>
              </w:tabs>
              <w:spacing w:line="240" w:lineRule="auto"/>
              <w:ind w:left="-19" w:right="126" w:firstLine="20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Электронная (частично автоматизированная).</w:t>
            </w:r>
          </w:p>
        </w:tc>
      </w:tr>
      <w:tr w:rsidR="00D60CAB" w:rsidRPr="00D60CAB" w14:paraId="75BB45D7" w14:textId="77777777" w:rsidTr="002C3150">
        <w:trPr>
          <w:trHeight w:val="30"/>
        </w:trPr>
        <w:tc>
          <w:tcPr>
            <w:tcW w:w="5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79A23F" w14:textId="77777777" w:rsidR="002C3150" w:rsidRPr="00D60CAB" w:rsidRDefault="002C3150" w:rsidP="00D60CAB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525161" w14:textId="77777777" w:rsidR="002C3150" w:rsidRPr="00D60CAB" w:rsidRDefault="002C3150" w:rsidP="00D60CAB">
            <w:pPr>
              <w:spacing w:line="240" w:lineRule="auto"/>
              <w:ind w:left="23" w:right="12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Результат оказания государственной услуги</w:t>
            </w:r>
          </w:p>
        </w:tc>
        <w:tc>
          <w:tcPr>
            <w:tcW w:w="66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281BB2" w14:textId="7A554975" w:rsidR="002C3150" w:rsidRPr="00D60CAB" w:rsidRDefault="002C3150" w:rsidP="000E749D">
            <w:pPr>
              <w:tabs>
                <w:tab w:val="left" w:pos="1849"/>
              </w:tabs>
              <w:spacing w:line="240" w:lineRule="auto"/>
              <w:ind w:left="-19" w:right="126" w:firstLine="20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решение о включении в реестр владельцев магазинов беспошлинной торговли, с уведомлением</w:t>
            </w:r>
            <w:r w:rsidR="000E74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либо</w:t>
            </w: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мотивированный ответ об отказе в оказании государственной услуги в случаях и по основаниям, указанным в пункте 9 настоящего Перечня.</w:t>
            </w:r>
          </w:p>
        </w:tc>
      </w:tr>
      <w:tr w:rsidR="00D60CAB" w:rsidRPr="00D60CAB" w14:paraId="3BCB15F7" w14:textId="77777777" w:rsidTr="002C3150">
        <w:trPr>
          <w:trHeight w:val="30"/>
        </w:trPr>
        <w:tc>
          <w:tcPr>
            <w:tcW w:w="5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734291" w14:textId="77777777" w:rsidR="002C3150" w:rsidRPr="00D60CAB" w:rsidRDefault="002C3150" w:rsidP="00D60CAB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CD7915" w14:textId="77777777" w:rsidR="002C3150" w:rsidRPr="00D60CAB" w:rsidRDefault="002C3150" w:rsidP="00D60CAB">
            <w:pPr>
              <w:spacing w:line="240" w:lineRule="auto"/>
              <w:ind w:left="23" w:right="12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Размер платы, взимаемой с </w:t>
            </w:r>
            <w:proofErr w:type="spellStart"/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услугополучателя</w:t>
            </w:r>
            <w:proofErr w:type="spellEnd"/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  <w:p w14:paraId="51AB149D" w14:textId="77777777" w:rsidR="002C3150" w:rsidRPr="00D60CAB" w:rsidRDefault="002C3150" w:rsidP="00D60CAB">
            <w:pPr>
              <w:spacing w:line="240" w:lineRule="auto"/>
              <w:ind w:left="23" w:right="12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6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4299C9" w14:textId="77777777" w:rsidR="002C3150" w:rsidRPr="00D60CAB" w:rsidRDefault="002C3150" w:rsidP="00D60CAB">
            <w:pPr>
              <w:spacing w:line="240" w:lineRule="auto"/>
              <w:ind w:left="2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Государственная услуга предоставляется бесплатно.</w:t>
            </w:r>
          </w:p>
          <w:p w14:paraId="35128A30" w14:textId="77777777" w:rsidR="002C3150" w:rsidRPr="00D60CAB" w:rsidRDefault="002C3150" w:rsidP="00D60CAB">
            <w:pPr>
              <w:spacing w:line="240" w:lineRule="auto"/>
              <w:ind w:left="2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34C28EF" w14:textId="77777777" w:rsidR="002C3150" w:rsidRPr="00D60CAB" w:rsidRDefault="002C3150" w:rsidP="00D60CAB">
            <w:pPr>
              <w:spacing w:line="240" w:lineRule="auto"/>
              <w:ind w:left="2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60CAB" w:rsidRPr="000E749D" w14:paraId="5320A1F3" w14:textId="77777777" w:rsidTr="002C3150">
        <w:trPr>
          <w:trHeight w:val="30"/>
        </w:trPr>
        <w:tc>
          <w:tcPr>
            <w:tcW w:w="5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1686F5" w14:textId="77777777" w:rsidR="002C3150" w:rsidRPr="00D60CAB" w:rsidRDefault="002C3150" w:rsidP="00D60CAB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446A39" w14:textId="77777777" w:rsidR="002C3150" w:rsidRPr="00D60CAB" w:rsidRDefault="002C3150" w:rsidP="00D60CAB">
            <w:pPr>
              <w:spacing w:line="240" w:lineRule="auto"/>
              <w:ind w:right="12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График работы </w:t>
            </w:r>
            <w:proofErr w:type="spellStart"/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услугодателя</w:t>
            </w:r>
            <w:proofErr w:type="spellEnd"/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объектов информации</w:t>
            </w:r>
          </w:p>
          <w:p w14:paraId="0BAC0B6A" w14:textId="77777777" w:rsidR="002C3150" w:rsidRPr="00D60CAB" w:rsidRDefault="002C3150" w:rsidP="00D60CAB">
            <w:pPr>
              <w:spacing w:line="240" w:lineRule="auto"/>
              <w:ind w:left="23" w:right="12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6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26C5CC" w14:textId="77777777" w:rsidR="000E749D" w:rsidRPr="000E749D" w:rsidRDefault="000E749D" w:rsidP="000E749D">
            <w:pPr>
              <w:spacing w:line="240" w:lineRule="auto"/>
              <w:ind w:left="23" w:right="12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74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1) </w:t>
            </w:r>
            <w:proofErr w:type="spellStart"/>
            <w:r w:rsidRPr="000E74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услугодателя</w:t>
            </w:r>
            <w:proofErr w:type="spellEnd"/>
            <w:r w:rsidRPr="000E74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– с понедельника по пятницу, с 8.30 до 18.00 часов с перерывом на обед с 13.00 до 14.30 часов, кроме выходных и праздничных дней согласно Трудовому кодексу Республики Казахстан (далее – Трудовой кодекс РК) и Закону Республики Казахстан «О праздниках в Республике Казахстан» (далее – Закон о праздниках).</w:t>
            </w:r>
          </w:p>
          <w:p w14:paraId="707F03B0" w14:textId="77777777" w:rsidR="000E749D" w:rsidRPr="000E749D" w:rsidRDefault="000E749D" w:rsidP="000E749D">
            <w:pPr>
              <w:spacing w:line="240" w:lineRule="auto"/>
              <w:ind w:left="23" w:right="12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74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Государственная услуга оказывается в порядке очереди, без предварительной записи и ускоренного обслуживания;  </w:t>
            </w:r>
          </w:p>
          <w:p w14:paraId="53BD7C4F" w14:textId="6BECEC75" w:rsidR="000E749D" w:rsidRPr="000E749D" w:rsidRDefault="000E749D" w:rsidP="000E749D">
            <w:pPr>
              <w:spacing w:line="240" w:lineRule="auto"/>
              <w:ind w:left="23" w:right="12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74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2) </w:t>
            </w:r>
            <w:r w:rsidR="004F60A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п</w:t>
            </w:r>
            <w:bookmarkStart w:id="3" w:name="_GoBack"/>
            <w:bookmarkEnd w:id="3"/>
            <w:r w:rsidRPr="000E74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ортала, ЦС «KEDEN» – круглосуточно, за исключением технических перерывов в связи с проведением ремонтных работ (при обращении </w:t>
            </w:r>
            <w:proofErr w:type="spellStart"/>
            <w:r w:rsidRPr="000E74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услугополучателя</w:t>
            </w:r>
            <w:proofErr w:type="spellEnd"/>
            <w:r w:rsidRPr="000E74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после окончания рабочего времени, в выходные и праздничные дни согласно Трудовому кодексу РК и Закону о праздниках, прием заявления и выдача результата оказания государственной услуги осуществляется следующим рабочим днем);</w:t>
            </w:r>
          </w:p>
          <w:p w14:paraId="2756C8D4" w14:textId="77777777" w:rsidR="000E749D" w:rsidRPr="000E749D" w:rsidRDefault="000E749D" w:rsidP="000E749D">
            <w:pPr>
              <w:spacing w:line="240" w:lineRule="auto"/>
              <w:ind w:left="23" w:right="12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74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Адреса мест оказания государственной услуги размещены на </w:t>
            </w:r>
            <w:proofErr w:type="spellStart"/>
            <w:r w:rsidRPr="000E74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интернет-ресурсе</w:t>
            </w:r>
            <w:proofErr w:type="spellEnd"/>
            <w:r w:rsidRPr="000E74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  <w:p w14:paraId="47633698" w14:textId="77777777" w:rsidR="000E749D" w:rsidRPr="000E749D" w:rsidRDefault="000E749D" w:rsidP="000E749D">
            <w:pPr>
              <w:spacing w:line="240" w:lineRule="auto"/>
              <w:ind w:left="23" w:right="12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74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1) портала </w:t>
            </w:r>
            <w:proofErr w:type="spellStart"/>
            <w:r w:rsidRPr="000E74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www</w:t>
            </w:r>
            <w:proofErr w:type="spellEnd"/>
            <w:r w:rsidRPr="000E74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0E74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egov</w:t>
            </w:r>
            <w:proofErr w:type="spellEnd"/>
            <w:r w:rsidRPr="000E74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0E74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kz</w:t>
            </w:r>
            <w:proofErr w:type="spellEnd"/>
            <w:r w:rsidRPr="000E74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495814BE" w14:textId="24D4E5D7" w:rsidR="002C3150" w:rsidRPr="00D833CB" w:rsidRDefault="000E749D" w:rsidP="000E749D">
            <w:pPr>
              <w:spacing w:line="240" w:lineRule="auto"/>
              <w:ind w:left="23" w:right="12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833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2) </w:t>
            </w:r>
            <w:r w:rsidRPr="000E74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ЦС</w:t>
            </w:r>
            <w:r w:rsidRPr="00D833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r w:rsidRPr="000E749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KEDEN</w:t>
            </w:r>
            <w:r w:rsidRPr="00D833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 </w:t>
            </w:r>
            <w:r w:rsidRPr="000E749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www</w:t>
            </w:r>
            <w:r w:rsidRPr="00D833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spellStart"/>
            <w:r w:rsidRPr="000E749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keden</w:t>
            </w:r>
            <w:proofErr w:type="spellEnd"/>
            <w:r w:rsidRPr="00D833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spellStart"/>
            <w:r w:rsidRPr="000E749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kgd</w:t>
            </w:r>
            <w:proofErr w:type="spellEnd"/>
            <w:r w:rsidRPr="00D833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spellStart"/>
            <w:r w:rsidRPr="000E749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gov</w:t>
            </w:r>
            <w:proofErr w:type="spellEnd"/>
            <w:r w:rsidRPr="00D833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spellStart"/>
            <w:r w:rsidRPr="000E749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kz</w:t>
            </w:r>
            <w:proofErr w:type="spellEnd"/>
          </w:p>
        </w:tc>
      </w:tr>
      <w:tr w:rsidR="00D60CAB" w:rsidRPr="00D60CAB" w14:paraId="71DE9B05" w14:textId="77777777" w:rsidTr="002C3150">
        <w:trPr>
          <w:trHeight w:val="30"/>
        </w:trPr>
        <w:tc>
          <w:tcPr>
            <w:tcW w:w="5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F1DAD2" w14:textId="77777777" w:rsidR="002C3150" w:rsidRPr="00D60CAB" w:rsidRDefault="002C3150" w:rsidP="00D60CAB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8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646136" w14:textId="77777777" w:rsidR="002C3150" w:rsidRPr="00D60CAB" w:rsidRDefault="002C3150" w:rsidP="00D60CAB">
            <w:pPr>
              <w:spacing w:line="240" w:lineRule="auto"/>
              <w:ind w:right="12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Перечень документов и сведений, </w:t>
            </w:r>
            <w:proofErr w:type="spellStart"/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истребуемых</w:t>
            </w:r>
            <w:proofErr w:type="spellEnd"/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 </w:t>
            </w:r>
            <w:proofErr w:type="spellStart"/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услугополучателя</w:t>
            </w:r>
            <w:proofErr w:type="spellEnd"/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для оказания государственной услуги</w:t>
            </w:r>
          </w:p>
          <w:p w14:paraId="07F233EE" w14:textId="77777777" w:rsidR="002C3150" w:rsidRPr="00D60CAB" w:rsidRDefault="002C3150" w:rsidP="00D60CAB">
            <w:pPr>
              <w:spacing w:line="240" w:lineRule="auto"/>
              <w:ind w:left="2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6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BEE6BB" w14:textId="6667A5DA" w:rsidR="002C3150" w:rsidRPr="00D60CAB" w:rsidRDefault="002C3150" w:rsidP="00D60CAB">
            <w:pPr>
              <w:spacing w:line="240" w:lineRule="auto"/>
              <w:ind w:left="23" w:right="126" w:firstLine="2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 портал, </w:t>
            </w:r>
            <w:r w:rsidR="000E74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</w:t>
            </w: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 </w:t>
            </w:r>
            <w:r w:rsidR="00C313CC" w:rsidRPr="00D60CA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«KEDEN»</w:t>
            </w: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  <w:p w14:paraId="401A42D9" w14:textId="2990068B" w:rsidR="00000CFB" w:rsidRPr="00D60CAB" w:rsidRDefault="002C3150" w:rsidP="00D60CAB">
            <w:pPr>
              <w:spacing w:line="240" w:lineRule="auto"/>
              <w:ind w:left="23" w:right="126" w:firstLine="2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заявление в форме электронного документа, подписанное </w:t>
            </w:r>
            <w:r w:rsidR="00B37823"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электронной цифровой подписью (далее – ЭЦП)</w:t>
            </w:r>
            <w:r w:rsidR="000E74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5CEACB45" w14:textId="1B2765C5" w:rsidR="002C3150" w:rsidRPr="00D60CAB" w:rsidRDefault="002C3150" w:rsidP="00D60CAB">
            <w:pPr>
              <w:spacing w:line="240" w:lineRule="auto"/>
              <w:ind w:left="23" w:right="126" w:firstLine="2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документ</w:t>
            </w:r>
            <w:r w:rsidR="000E74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подтверждающий </w:t>
            </w: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право владения пользования и (или) распоряжения сооружениями и (или) помещениями (частями помещений), пригодными для использования в качестве магазина беспошлинной торговли;</w:t>
            </w:r>
          </w:p>
          <w:p w14:paraId="36850D6E" w14:textId="561B53EA" w:rsidR="002C3150" w:rsidRPr="00D60CAB" w:rsidRDefault="000E749D" w:rsidP="00D60CAB">
            <w:pPr>
              <w:spacing w:line="240" w:lineRule="auto"/>
              <w:ind w:left="23" w:right="126" w:firstLine="2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копии, </w:t>
            </w:r>
            <w:r w:rsidR="002C3150"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регистрационных документов или разрешений на розничную торговлю, если обязанность их получения предусмотрена законодательством Республики Казахстан.</w:t>
            </w:r>
          </w:p>
          <w:p w14:paraId="07CA2AF5" w14:textId="29836600" w:rsidR="002C3150" w:rsidRPr="00D60CAB" w:rsidRDefault="002C3150" w:rsidP="000E749D">
            <w:pPr>
              <w:spacing w:line="240" w:lineRule="auto"/>
              <w:ind w:left="23" w:right="126" w:firstLine="2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Сведения о документе, удостоверяющем личность физического лица, о государственной регистрации (перерегистрации) юридического лица </w:t>
            </w:r>
            <w:proofErr w:type="spellStart"/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услугодатель</w:t>
            </w:r>
            <w:proofErr w:type="spellEnd"/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получает из соответствующих государственных </w:t>
            </w:r>
            <w:r w:rsidR="000E74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цифровых</w:t>
            </w: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систем через шлюз «</w:t>
            </w:r>
            <w:r w:rsidR="000E74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цифрового</w:t>
            </w: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правительства».</w:t>
            </w:r>
          </w:p>
        </w:tc>
      </w:tr>
      <w:tr w:rsidR="00D60CAB" w:rsidRPr="00D60CAB" w14:paraId="698090FA" w14:textId="77777777" w:rsidTr="002C3150">
        <w:trPr>
          <w:trHeight w:val="30"/>
        </w:trPr>
        <w:tc>
          <w:tcPr>
            <w:tcW w:w="5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EDFA7E" w14:textId="77777777" w:rsidR="002C3150" w:rsidRPr="00D60CAB" w:rsidRDefault="002C3150" w:rsidP="00D60CAB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AF67FF" w14:textId="77777777" w:rsidR="002C3150" w:rsidRPr="00D60CAB" w:rsidRDefault="002C3150" w:rsidP="00D60CAB">
            <w:pPr>
              <w:spacing w:line="240" w:lineRule="auto"/>
              <w:ind w:left="23" w:right="26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Основания для отказа в оказании государственной услуги, установленные законами Республики Казахстан</w:t>
            </w:r>
          </w:p>
        </w:tc>
        <w:tc>
          <w:tcPr>
            <w:tcW w:w="66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3592A0" w14:textId="77777777" w:rsidR="002C3150" w:rsidRPr="00D60CAB" w:rsidRDefault="002C3150" w:rsidP="00D60CAB">
            <w:pPr>
              <w:spacing w:line="240" w:lineRule="auto"/>
              <w:ind w:left="123" w:right="126" w:firstLine="2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1) непредставление всех документов, указанных в пункте 8 настоящего Перечня;</w:t>
            </w:r>
          </w:p>
          <w:p w14:paraId="69470107" w14:textId="77777777" w:rsidR="002C3150" w:rsidRPr="00D60CAB" w:rsidRDefault="002C3150" w:rsidP="00D60CAB">
            <w:pPr>
              <w:spacing w:line="240" w:lineRule="auto"/>
              <w:ind w:left="123" w:right="126" w:firstLine="2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2) несоответствие </w:t>
            </w:r>
            <w:proofErr w:type="spellStart"/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услугополучателя</w:t>
            </w:r>
            <w:proofErr w:type="spellEnd"/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следующим условиям:</w:t>
            </w:r>
          </w:p>
          <w:p w14:paraId="63FF61F3" w14:textId="77777777" w:rsidR="002C3150" w:rsidRPr="00D60CAB" w:rsidRDefault="002C3150" w:rsidP="00D60CAB">
            <w:pPr>
              <w:spacing w:line="240" w:lineRule="auto"/>
              <w:ind w:left="123" w:right="126" w:firstLine="2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нахождение в собственности, хозяйственном ведении, оперативном управлении или аренде сооружений и (или) помещений (частей помещений), предназначенных для использования в качестве магазина беспошлинной торговли и отвечающих следующим требованиям:</w:t>
            </w:r>
          </w:p>
          <w:p w14:paraId="575DA382" w14:textId="77777777" w:rsidR="002C3150" w:rsidRPr="00D60CAB" w:rsidRDefault="002C3150" w:rsidP="00D60CAB">
            <w:pPr>
              <w:spacing w:line="240" w:lineRule="auto"/>
              <w:ind w:left="123" w:right="126" w:firstLine="2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торговый зал должен находиться за пределами места, определенного для производства таможенного декларирования товаров;</w:t>
            </w:r>
          </w:p>
          <w:p w14:paraId="3E569236" w14:textId="77777777" w:rsidR="002C3150" w:rsidRPr="00D60CAB" w:rsidRDefault="002C3150" w:rsidP="00D60CAB">
            <w:pPr>
              <w:spacing w:line="240" w:lineRule="auto"/>
              <w:ind w:left="123" w:right="126" w:firstLine="2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 территории магазина беспошлинной торговли должны быть места, предназначенные для осуществления торговых операций, а также отдельные огороженные места, предназначенные для осуществления операций по обеспечению сохранности товаров и подготовке товаров к продаже (вскрытие упаковки, освобождение от тары и другие);</w:t>
            </w:r>
          </w:p>
          <w:p w14:paraId="1A33EF3F" w14:textId="77777777" w:rsidR="002C3150" w:rsidRPr="00D60CAB" w:rsidRDefault="002C3150" w:rsidP="00D60CAB">
            <w:pPr>
              <w:spacing w:line="240" w:lineRule="auto"/>
              <w:ind w:left="123" w:right="126" w:firstLine="2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наличие регистрационных документов или разрешений на розничную торговлю в случаях, </w:t>
            </w: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предусмотренных законодательством Республики Казахстан;</w:t>
            </w:r>
          </w:p>
          <w:p w14:paraId="556DFE41" w14:textId="77777777" w:rsidR="002C3150" w:rsidRPr="00D60CAB" w:rsidRDefault="002C3150" w:rsidP="00D60CAB">
            <w:pPr>
              <w:spacing w:line="240" w:lineRule="auto"/>
              <w:ind w:left="123" w:right="126" w:firstLine="2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отсутствие на день обращения к </w:t>
            </w:r>
            <w:proofErr w:type="spellStart"/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услугодателю</w:t>
            </w:r>
            <w:proofErr w:type="spellEnd"/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не исполненной в установленный срок обязанности по уплате таможенных платежей, налогов, специальных, антидемпинговых, компенсационных пошлин, пеней, процентов;</w:t>
            </w:r>
          </w:p>
          <w:p w14:paraId="77BFF08E" w14:textId="5CADA837" w:rsidR="002C3150" w:rsidRPr="00D60CAB" w:rsidRDefault="002C3150" w:rsidP="00D60CAB">
            <w:pPr>
              <w:spacing w:line="240" w:lineRule="auto"/>
              <w:ind w:left="123" w:right="126" w:firstLine="2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отсутствие фактов привлечения в течение одного года до дня обращения в орган </w:t>
            </w:r>
            <w:r w:rsidR="00B20BC6"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государственных доходов </w:t>
            </w: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 административной ответственности в соответствии со статьями 528, 532, 535, 538, 544, 551 и 555 Кодекса Республики Казахстан об административных правонарушениях;</w:t>
            </w:r>
          </w:p>
          <w:p w14:paraId="197C7BD6" w14:textId="77777777" w:rsidR="002C3150" w:rsidRPr="00D60CAB" w:rsidRDefault="002C3150" w:rsidP="00D60CAB">
            <w:pPr>
              <w:spacing w:line="240" w:lineRule="auto"/>
              <w:ind w:left="123" w:right="126" w:firstLine="2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для магазинов беспошлинной торговли, предусмотренных для реализации товаров лицам, указанным в подпункте 4) пункта 2 статьи 324 Кодекса, дополнительные условия включения в соответствующий реестр устанавливаются уполномоченным органом по согласованию с уполномоченным органом в сфере внешней политики согласно пункту 1 статьи 525 </w:t>
            </w:r>
            <w:r w:rsidR="00863A25"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Таможенного </w:t>
            </w: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Кодекса;</w:t>
            </w:r>
          </w:p>
          <w:p w14:paraId="57A78B25" w14:textId="77777777" w:rsidR="002C3150" w:rsidRPr="00D60CAB" w:rsidRDefault="002C3150" w:rsidP="00D60CAB">
            <w:pPr>
              <w:spacing w:line="240" w:lineRule="auto"/>
              <w:ind w:left="123" w:right="126" w:firstLine="2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наличие договора (соглашения) о пользовании информационной системой электронных счетов-фактур;</w:t>
            </w:r>
          </w:p>
          <w:p w14:paraId="5191F271" w14:textId="77777777" w:rsidR="002C3150" w:rsidRPr="00D60CAB" w:rsidRDefault="002C3150" w:rsidP="00D60CAB">
            <w:pPr>
              <w:spacing w:line="240" w:lineRule="auto"/>
              <w:ind w:left="123" w:right="126" w:firstLine="2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отсутствие непогашенной судимости по статьям 190, 192-1, 193, 209, 213, 214, 218, 233, 233-1, 250, 259, 311 и 312 Уголовного кодекса Республики Казахстан, а также по статьям 214, 216, 218, 234, 235, 236, 241, 245, 255, 256, 286, 297, 366 и 367 Уголовного кодекса Республики Казахстан у физических лиц, являющихся руководителями юридических лиц, претендующих на включение в реестр владельцев магазинов беспошлинной торговли;</w:t>
            </w:r>
          </w:p>
          <w:p w14:paraId="670EB762" w14:textId="77777777" w:rsidR="002C3150" w:rsidRPr="00D60CAB" w:rsidRDefault="002C3150" w:rsidP="00D60CAB">
            <w:pPr>
              <w:spacing w:line="240" w:lineRule="auto"/>
              <w:ind w:left="123" w:right="126" w:firstLine="2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если сооружения и (или) помещения (части помещений) находятся в аренде на день подачи заявления о включении в реестр владельцев магазинов беспошлинной торговли, договор аренды в отношении таких сооружений и (или) помещений (частей помещений) не заключен на срок не менее шести месяцев;</w:t>
            </w:r>
          </w:p>
          <w:p w14:paraId="3A9E1EBE" w14:textId="77777777" w:rsidR="002C3150" w:rsidRPr="00D60CAB" w:rsidRDefault="002C3150" w:rsidP="00D60CAB">
            <w:pPr>
              <w:spacing w:line="240" w:lineRule="auto"/>
              <w:ind w:left="123" w:right="126" w:firstLine="2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3) установление недостоверности документов, представленных </w:t>
            </w:r>
            <w:proofErr w:type="spellStart"/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услугополучателем</w:t>
            </w:r>
            <w:proofErr w:type="spellEnd"/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для получения </w:t>
            </w: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государственной услуги, и (или) данных (сведений), содержащихся в них;</w:t>
            </w:r>
          </w:p>
          <w:p w14:paraId="5F0E2754" w14:textId="77777777" w:rsidR="002C3150" w:rsidRPr="00D60CAB" w:rsidRDefault="002C3150" w:rsidP="00D60CAB">
            <w:pPr>
              <w:spacing w:line="240" w:lineRule="auto"/>
              <w:ind w:left="123" w:right="126" w:firstLine="2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4) несоответствие </w:t>
            </w:r>
            <w:proofErr w:type="spellStart"/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услугополучателя</w:t>
            </w:r>
            <w:proofErr w:type="spellEnd"/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(или) представленных материалов, объектов, данных и сведений, необходимых для оказания государственной услуги, требованиям, настоящих правил;</w:t>
            </w:r>
          </w:p>
          <w:p w14:paraId="3D07A638" w14:textId="77777777" w:rsidR="002C3150" w:rsidRPr="00D60CAB" w:rsidRDefault="002C3150" w:rsidP="00D60CAB">
            <w:pPr>
              <w:spacing w:line="240" w:lineRule="auto"/>
              <w:ind w:left="123" w:right="126" w:firstLine="2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5) отсутствие согласия </w:t>
            </w:r>
            <w:proofErr w:type="spellStart"/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услугополучателя</w:t>
            </w:r>
            <w:proofErr w:type="spellEnd"/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предоставляемого в соответствии со статьей 8 Закона Республики Казахстан «О персональных данных и их защите», на доступ к персональным данным ограниченного доступа, которые требуются для оказания государственной услуги.</w:t>
            </w:r>
          </w:p>
        </w:tc>
      </w:tr>
      <w:tr w:rsidR="002C3150" w:rsidRPr="00D60CAB" w14:paraId="0F296958" w14:textId="77777777" w:rsidTr="002C3150">
        <w:trPr>
          <w:trHeight w:val="30"/>
        </w:trPr>
        <w:tc>
          <w:tcPr>
            <w:tcW w:w="5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46B079" w14:textId="77777777" w:rsidR="002C3150" w:rsidRPr="00D60CAB" w:rsidRDefault="002C3150" w:rsidP="00D60CAB">
            <w:pPr>
              <w:spacing w:line="240" w:lineRule="auto"/>
              <w:ind w:left="23"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10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ECC9C8" w14:textId="77777777" w:rsidR="002C3150" w:rsidRPr="00D60CAB" w:rsidRDefault="002C3150" w:rsidP="00D60CAB">
            <w:pPr>
              <w:spacing w:line="240" w:lineRule="auto"/>
              <w:ind w:left="23" w:right="26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Иные требования с учетом особенностей оказания государственной услуги, в том числе оказываемой в электронной форме</w:t>
            </w:r>
          </w:p>
        </w:tc>
        <w:tc>
          <w:tcPr>
            <w:tcW w:w="66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574391" w14:textId="71A85BD9" w:rsidR="0014432F" w:rsidRPr="00D60CAB" w:rsidRDefault="0014432F" w:rsidP="00D60CAB">
            <w:pPr>
              <w:spacing w:line="240" w:lineRule="auto"/>
              <w:ind w:left="123" w:right="126" w:firstLine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Услугополучатель</w:t>
            </w:r>
            <w:proofErr w:type="spellEnd"/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имеет возможность получения информации о порядке и статусе оказания государственной услуги в режиме удаленного доступа посредством Единого контакт–центра 1414, 8 800 080 7777.</w:t>
            </w:r>
            <w:bookmarkStart w:id="4" w:name="z6862"/>
            <w:bookmarkEnd w:id="4"/>
          </w:p>
          <w:p w14:paraId="50B3D26C" w14:textId="77777777" w:rsidR="00657CE5" w:rsidRPr="00D60CAB" w:rsidRDefault="0014432F" w:rsidP="00D60CAB">
            <w:pPr>
              <w:spacing w:line="240" w:lineRule="auto"/>
              <w:ind w:left="123" w:right="126" w:firstLine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Услугополучатель</w:t>
            </w:r>
            <w:proofErr w:type="spellEnd"/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имеет возможность получения государственной услуги в электронной форме через портал и через </w:t>
            </w:r>
            <w:proofErr w:type="spellStart"/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интернет-ресурс</w:t>
            </w:r>
            <w:proofErr w:type="spellEnd"/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услугодателя</w:t>
            </w:r>
            <w:proofErr w:type="spellEnd"/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4D14FF"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www.keden.kgd.gov.kz.</w:t>
            </w: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при условии наличия ЭЦП.</w:t>
            </w:r>
          </w:p>
          <w:p w14:paraId="40D2FA87" w14:textId="49C975AA" w:rsidR="002C3150" w:rsidRPr="00D60CAB" w:rsidRDefault="002C3150" w:rsidP="00D60CAB">
            <w:pPr>
              <w:spacing w:line="240" w:lineRule="auto"/>
              <w:ind w:left="123" w:right="126" w:firstLine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Сервис цифровых документов доступен для пользователей, авторизованных в мобильном приложении.</w:t>
            </w:r>
          </w:p>
          <w:p w14:paraId="78E1F2B8" w14:textId="6A6EBD9A" w:rsidR="002C3150" w:rsidRPr="00D60CAB" w:rsidRDefault="002C3150" w:rsidP="00D60CAB">
            <w:pPr>
              <w:spacing w:line="240" w:lineRule="auto"/>
              <w:ind w:left="123" w:right="126" w:firstLine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Для использования цифрового документа необходимо пройти авторизацию в мобильном приложении с использованием </w:t>
            </w:r>
            <w:r w:rsidR="00000CFB"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ЭЦП</w:t>
            </w:r>
            <w:r w:rsidRPr="00D60C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или одноразового пароля, далее перейти в раздел «Цифровые документы» и выбрать необходимый документ.</w:t>
            </w:r>
          </w:p>
        </w:tc>
      </w:tr>
    </w:tbl>
    <w:p w14:paraId="42BB090B" w14:textId="5476A5C2" w:rsidR="00981118" w:rsidRPr="00D60CAB" w:rsidRDefault="00981118" w:rsidP="00D60CAB">
      <w:pPr>
        <w:spacing w:line="240" w:lineRule="auto"/>
        <w:ind w:left="304" w:firstLine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D378BE0" w14:textId="77777777" w:rsidR="00981118" w:rsidRPr="00D60CAB" w:rsidRDefault="00981118" w:rsidP="00D60CAB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53D3B18" w14:textId="77777777" w:rsidR="00981118" w:rsidRPr="00D60CAB" w:rsidRDefault="00981118" w:rsidP="00D60CAB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6C1D6DF" w14:textId="62DCC4FA" w:rsidR="00981118" w:rsidRDefault="00981118" w:rsidP="00D60CAB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A7D8A48" w14:textId="7EBA8949" w:rsidR="00826117" w:rsidRDefault="00826117" w:rsidP="00D60CAB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531AA42" w14:textId="0E8051BA" w:rsidR="00826117" w:rsidRDefault="00826117" w:rsidP="00D60CAB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BCC1878" w14:textId="453BA1A3" w:rsidR="00826117" w:rsidRDefault="00826117" w:rsidP="00D60CAB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BB4D4D7" w14:textId="77777777" w:rsidR="00826117" w:rsidRPr="00D60CAB" w:rsidRDefault="00826117" w:rsidP="00D60CAB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DF0E33E" w14:textId="0690EE4F" w:rsidR="00981118" w:rsidRDefault="00981118" w:rsidP="00D60CAB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011304F9" w14:textId="77777777" w:rsidR="00251B27" w:rsidRPr="00D60CAB" w:rsidRDefault="00251B27" w:rsidP="00D60CAB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0508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32"/>
        <w:gridCol w:w="4135"/>
        <w:gridCol w:w="741"/>
      </w:tblGrid>
      <w:tr w:rsidR="00D60CAB" w:rsidRPr="00D60CAB" w14:paraId="68E1E716" w14:textId="77777777" w:rsidTr="00251B27">
        <w:trPr>
          <w:gridAfter w:val="1"/>
          <w:wAfter w:w="696" w:type="dxa"/>
          <w:tblCellSpacing w:w="15" w:type="dxa"/>
        </w:trPr>
        <w:tc>
          <w:tcPr>
            <w:tcW w:w="9722" w:type="dxa"/>
            <w:gridSpan w:val="2"/>
            <w:vAlign w:val="center"/>
            <w:hideMark/>
          </w:tcPr>
          <w:p w14:paraId="748D3973" w14:textId="763E7595" w:rsidR="00981118" w:rsidRPr="00D60CAB" w:rsidRDefault="00981118" w:rsidP="00251B27">
            <w:pPr>
              <w:spacing w:line="240" w:lineRule="auto"/>
              <w:ind w:left="6051" w:right="231" w:firstLine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Приложение 2</w:t>
            </w:r>
            <w:r w:rsidRPr="00D60C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к Правилам оказания</w:t>
            </w:r>
            <w:r w:rsidRPr="00D60C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 xml:space="preserve">государственной услуги </w:t>
            </w:r>
            <w:r w:rsidR="0034517B" w:rsidRPr="003451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«Включение в реестр владельцев</w:t>
            </w:r>
            <w:r w:rsidR="0034517B" w:rsidRPr="003451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магазинов беспошлинной</w:t>
            </w:r>
            <w:r w:rsidR="0034517B" w:rsidRPr="003451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торговли»</w:t>
            </w:r>
          </w:p>
        </w:tc>
      </w:tr>
      <w:tr w:rsidR="00D60CAB" w:rsidRPr="00D60CAB" w14:paraId="04A917A2" w14:textId="77777777" w:rsidTr="00251B27">
        <w:trPr>
          <w:tblCellSpacing w:w="15" w:type="dxa"/>
        </w:trPr>
        <w:tc>
          <w:tcPr>
            <w:tcW w:w="9722" w:type="dxa"/>
            <w:gridSpan w:val="2"/>
            <w:vAlign w:val="center"/>
            <w:hideMark/>
          </w:tcPr>
          <w:p w14:paraId="04A065EB" w14:textId="77777777" w:rsidR="00981118" w:rsidRPr="00251B27" w:rsidRDefault="00981118" w:rsidP="00251B27">
            <w:pPr>
              <w:spacing w:line="240" w:lineRule="auto"/>
              <w:ind w:right="1249" w:firstLine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 </w:t>
            </w:r>
          </w:p>
          <w:p w14:paraId="65472E11" w14:textId="383617C1" w:rsidR="00251B27" w:rsidRDefault="00251B27" w:rsidP="00251B27">
            <w:pPr>
              <w:spacing w:line="240" w:lineRule="auto"/>
              <w:ind w:right="379" w:firstLine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Форма</w:t>
            </w:r>
          </w:p>
          <w:p w14:paraId="3D6B3000" w14:textId="6EA9058F" w:rsidR="00251B27" w:rsidRPr="00251B27" w:rsidRDefault="00251B27" w:rsidP="00251B27">
            <w:pPr>
              <w:spacing w:line="240" w:lineRule="auto"/>
              <w:ind w:right="1249" w:firstLine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96" w:type="dxa"/>
            <w:vAlign w:val="center"/>
          </w:tcPr>
          <w:p w14:paraId="541D5740" w14:textId="43524020" w:rsidR="00981118" w:rsidRPr="00251B27" w:rsidRDefault="00981118" w:rsidP="00251B27">
            <w:pPr>
              <w:spacing w:line="240" w:lineRule="auto"/>
              <w:ind w:left="-1730" w:firstLine="173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5" w:name="z2788"/>
            <w:bookmarkEnd w:id="5"/>
          </w:p>
        </w:tc>
      </w:tr>
      <w:tr w:rsidR="00D60CAB" w:rsidRPr="00D60CAB" w14:paraId="05C9AF47" w14:textId="77777777" w:rsidTr="00251B27">
        <w:trPr>
          <w:gridAfter w:val="1"/>
          <w:wAfter w:w="696" w:type="dxa"/>
          <w:tblCellSpacing w:w="15" w:type="dxa"/>
        </w:trPr>
        <w:tc>
          <w:tcPr>
            <w:tcW w:w="5587" w:type="dxa"/>
            <w:vAlign w:val="center"/>
            <w:hideMark/>
          </w:tcPr>
          <w:p w14:paraId="65FC4C1C" w14:textId="77777777" w:rsidR="00981118" w:rsidRPr="00251B27" w:rsidRDefault="00981118" w:rsidP="00D60CA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 </w:t>
            </w:r>
          </w:p>
        </w:tc>
        <w:tc>
          <w:tcPr>
            <w:tcW w:w="4105" w:type="dxa"/>
            <w:vAlign w:val="center"/>
            <w:hideMark/>
          </w:tcPr>
          <w:p w14:paraId="1B00B919" w14:textId="1102E81C" w:rsidR="00981118" w:rsidRPr="00D60CAB" w:rsidRDefault="00981118" w:rsidP="0082611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6" w:name="z2789"/>
            <w:bookmarkEnd w:id="6"/>
            <w:r w:rsidRPr="00D60C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______________________</w:t>
            </w:r>
            <w:r w:rsidRPr="00D60C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(полное наименование</w:t>
            </w:r>
            <w:r w:rsidRPr="00D60C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юридического лица)</w:t>
            </w:r>
          </w:p>
        </w:tc>
      </w:tr>
      <w:tr w:rsidR="00D60CAB" w:rsidRPr="00D60CAB" w14:paraId="20967E48" w14:textId="77777777" w:rsidTr="00251B27">
        <w:trPr>
          <w:gridAfter w:val="1"/>
          <w:wAfter w:w="696" w:type="dxa"/>
          <w:tblCellSpacing w:w="15" w:type="dxa"/>
        </w:trPr>
        <w:tc>
          <w:tcPr>
            <w:tcW w:w="5587" w:type="dxa"/>
            <w:vAlign w:val="center"/>
            <w:hideMark/>
          </w:tcPr>
          <w:p w14:paraId="2555FD4D" w14:textId="77777777" w:rsidR="00981118" w:rsidRPr="00D60CAB" w:rsidRDefault="00981118" w:rsidP="00D60CA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0C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 </w:t>
            </w:r>
          </w:p>
        </w:tc>
        <w:tc>
          <w:tcPr>
            <w:tcW w:w="4105" w:type="dxa"/>
            <w:vAlign w:val="center"/>
            <w:hideMark/>
          </w:tcPr>
          <w:p w14:paraId="28280064" w14:textId="77777777" w:rsidR="00981118" w:rsidRDefault="00981118" w:rsidP="0082611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7" w:name="z2790"/>
            <w:bookmarkEnd w:id="7"/>
            <w:r w:rsidRPr="00D60C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____________________________</w:t>
            </w:r>
            <w:r w:rsidRPr="00D60C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(юридический адрес)</w:t>
            </w:r>
            <w:r w:rsidRPr="00D60C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____________________________</w:t>
            </w:r>
            <w:r w:rsidRPr="00D60C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(фактический адрес)</w:t>
            </w:r>
            <w:r w:rsidRPr="00D60C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____________________________</w:t>
            </w:r>
            <w:r w:rsidRPr="00D60C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(бизнес-идентификационный номер)</w:t>
            </w:r>
            <w:r w:rsidRPr="00D60C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____________________________</w:t>
            </w:r>
            <w:r w:rsidRPr="00D60C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(электронный адрес, телефон)</w:t>
            </w:r>
            <w:r w:rsidRPr="00D60C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____________________________</w:t>
            </w:r>
            <w:r w:rsidRPr="00D60C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(наименование органа</w:t>
            </w:r>
            <w:r w:rsidRPr="00D60C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государственных доходов)</w:t>
            </w:r>
          </w:p>
          <w:p w14:paraId="636D9008" w14:textId="77777777" w:rsidR="000E749D" w:rsidRDefault="000E749D" w:rsidP="0082611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EE349E3" w14:textId="00915B70" w:rsidR="00251B27" w:rsidRPr="00D60CAB" w:rsidRDefault="00251B27" w:rsidP="0082611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48774A86" w14:textId="5573B3CE" w:rsidR="00981118" w:rsidRPr="00251B27" w:rsidRDefault="00981118" w:rsidP="00251B27">
      <w:pPr>
        <w:spacing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51B2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Заявление о включении в реестр владельцев магазинов беспошлинной торговли</w:t>
      </w:r>
    </w:p>
    <w:p w14:paraId="52C5CCA3" w14:textId="77777777" w:rsidR="000E749D" w:rsidRPr="000E749D" w:rsidRDefault="000E749D" w:rsidP="00D60CAB">
      <w:pPr>
        <w:spacing w:line="240" w:lineRule="auto"/>
        <w:ind w:firstLine="0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14:paraId="2372E3A1" w14:textId="256E67E6" w:rsidR="00981118" w:rsidRPr="00D60CAB" w:rsidRDefault="00981118" w:rsidP="00492D6F">
      <w:pPr>
        <w:spacing w:line="240" w:lineRule="auto"/>
        <w:ind w:firstLine="567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Просим Вас согласно пункту 1 </w:t>
      </w:r>
      <w:hyperlink r:id="rId12" w:anchor="z525" w:history="1">
        <w:r w:rsidRPr="00D60CA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статьи 525</w:t>
        </w:r>
      </w:hyperlink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Кодекса Республики Казахстан</w:t>
      </w:r>
      <w:r w:rsidR="00251B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0E74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таможенном регулировании в Республике Казахстан</w:t>
      </w:r>
      <w:r w:rsidR="000E74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включить в реестр владельцев магазинов беспошлинной торговли.</w:t>
      </w:r>
    </w:p>
    <w:p w14:paraId="09934F04" w14:textId="64655EDE" w:rsidR="00981118" w:rsidRPr="00D60CAB" w:rsidRDefault="00981118" w:rsidP="00492D6F">
      <w:pPr>
        <w:spacing w:line="240" w:lineRule="auto"/>
        <w:ind w:firstLine="567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Указываем следующие сведения: наличие в собственности, хозяйственном ведении, оперативном управлении или аренде сооружений и (или) помещений (частей помещений), предназначенных для использования в качестве магазина беспошлинной торговли.</w:t>
      </w:r>
    </w:p>
    <w:p w14:paraId="734AF06A" w14:textId="676DA54D" w:rsidR="00981118" w:rsidRPr="00D60CAB" w:rsidRDefault="00981118" w:rsidP="00492D6F">
      <w:pPr>
        <w:spacing w:line="240" w:lineRule="auto"/>
        <w:ind w:firstLine="567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Если сооружения и (или) помещения (части помещений) находятся в аренде на день подачи заявления о включении в реестр владельцев магазинов беспошлинной торговли, договор аренды в отношении таких сооружений и (или) помещений (частей помещений) должен быть заключен на срок не менее шести месяцев __________________</w:t>
      </w:r>
      <w:r w:rsidR="00251B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________________________________________</w:t>
      </w: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___;</w:t>
      </w:r>
    </w:p>
    <w:p w14:paraId="1CF619E8" w14:textId="77777777" w:rsidR="00981118" w:rsidRPr="00D60CAB" w:rsidRDefault="00981118" w:rsidP="00D60CAB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     </w:t>
      </w: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торговый зал, находиться за пределами места, определенного для производства таможенного декларирования товаров _______________________;</w:t>
      </w:r>
    </w:p>
    <w:p w14:paraId="284C9573" w14:textId="50713A84" w:rsidR="00981118" w:rsidRPr="00D60CAB" w:rsidRDefault="00981118" w:rsidP="00D60CAB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наличие на территории магазина беспошлинной торговли места, предназначенные для осуществления торговых операций, а также отдельные огороженные места, предназначенные для осуществления операций по обеспечению сохранности товаров и подготовке товаров к продаже (вскрытие упаковки, освобождение от тары и другие) ______</w:t>
      </w:r>
      <w:r w:rsidR="00251B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</w:t>
      </w: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______________;</w:t>
      </w:r>
    </w:p>
    <w:p w14:paraId="1D0E3126" w14:textId="2794ED08" w:rsidR="00981118" w:rsidRPr="00D60CAB" w:rsidRDefault="00981118" w:rsidP="00D60CAB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наличие регистрационных документов или разрешений на розничную торговлю в случаях, предусмотренных законодательством Республики Казахстан _______________</w:t>
      </w:r>
      <w:r w:rsidR="00251B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_________________________________________</w:t>
      </w: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___;</w:t>
      </w:r>
    </w:p>
    <w:p w14:paraId="44804683" w14:textId="023257FD" w:rsidR="00981118" w:rsidRPr="00D60CAB" w:rsidRDefault="00981118" w:rsidP="00D60CAB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отсутствие на день обращения в территориальный орган государственных доходов не исполненной в установленный срок обязанности по уплате таможенных платежей, налогов, специальных, антидемпинговых, компенсационных пошлин, пеней, процентов _____</w:t>
      </w:r>
      <w:r w:rsidR="00251B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</w:t>
      </w: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</w:t>
      </w:r>
      <w:r w:rsidR="00492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</w:t>
      </w: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_;</w:t>
      </w:r>
    </w:p>
    <w:p w14:paraId="081DE2EA" w14:textId="61263F3F" w:rsidR="00981118" w:rsidRPr="00D60CAB" w:rsidRDefault="00981118" w:rsidP="00D60CAB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отсутствие фактов привлечения в течение одного года до дня обращения в орган государственных доходов к административной ответственности в соответствии со </w:t>
      </w:r>
      <w:hyperlink r:id="rId13" w:anchor="z1786" w:history="1">
        <w:r w:rsidRPr="00D60CA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статьями 528</w:t>
        </w:r>
      </w:hyperlink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4" w:anchor="z1793" w:history="1">
        <w:r w:rsidRPr="00D60CA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532</w:t>
        </w:r>
      </w:hyperlink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5" w:anchor="z1800" w:history="1">
        <w:r w:rsidRPr="00D60CA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535</w:t>
        </w:r>
      </w:hyperlink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6" w:anchor="z1805" w:history="1">
        <w:r w:rsidRPr="00D60CA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538</w:t>
        </w:r>
      </w:hyperlink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7" w:anchor="z1816" w:history="1">
        <w:r w:rsidRPr="00D60CA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544</w:t>
        </w:r>
      </w:hyperlink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8" w:anchor="z1825" w:history="1">
        <w:r w:rsidRPr="00D60CA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551</w:t>
        </w:r>
      </w:hyperlink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9" w:anchor="z1834" w:history="1">
        <w:r w:rsidRPr="00D60CA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555</w:t>
        </w:r>
      </w:hyperlink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Кодекса Республики Казахстан об административных правонарушениях______________________</w:t>
      </w:r>
      <w:r w:rsidR="00251B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</w:t>
      </w: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14:paraId="7D96DDE1" w14:textId="106A907C" w:rsidR="00981118" w:rsidRPr="00D60CAB" w:rsidRDefault="00981118" w:rsidP="00D60CAB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наличие договора (соглашения) о пользовании </w:t>
      </w:r>
      <w:r w:rsidR="0050799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цифровой</w:t>
      </w: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системой электронных счетов-фактур _____________</w:t>
      </w:r>
      <w:r w:rsidR="00251B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</w:t>
      </w: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</w:t>
      </w:r>
      <w:r w:rsidR="00492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</w:t>
      </w: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________;</w:t>
      </w:r>
    </w:p>
    <w:p w14:paraId="1FCB0DC1" w14:textId="77777777" w:rsidR="00981118" w:rsidRPr="00D60CAB" w:rsidRDefault="00981118" w:rsidP="00D60CAB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отсутствие непогашенной судимости по </w:t>
      </w:r>
      <w:hyperlink r:id="rId20" w:anchor="z711" w:history="1">
        <w:r w:rsidRPr="00D60CA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статьям 190</w:t>
        </w:r>
      </w:hyperlink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192-1, </w:t>
      </w:r>
      <w:hyperlink r:id="rId21" w:anchor="z728" w:history="1">
        <w:r w:rsidRPr="00D60CA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193</w:t>
        </w:r>
      </w:hyperlink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22" w:anchor="z800" w:history="1">
        <w:r w:rsidRPr="00D60CA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209</w:t>
        </w:r>
      </w:hyperlink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23" w:anchor="z815" w:history="1">
        <w:r w:rsidRPr="00D60CA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213</w:t>
        </w:r>
      </w:hyperlink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24" w:anchor="z820" w:history="1">
        <w:r w:rsidRPr="00D60CA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214</w:t>
        </w:r>
      </w:hyperlink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25" w:anchor="z836" w:history="1">
        <w:r w:rsidRPr="00D60CA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218</w:t>
        </w:r>
      </w:hyperlink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26" w:anchor="z880" w:history="1">
        <w:r w:rsidRPr="00D60CA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233</w:t>
        </w:r>
      </w:hyperlink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233-1, </w:t>
      </w:r>
      <w:hyperlink r:id="rId27" w:anchor="z926" w:history="1">
        <w:r w:rsidRPr="00D60CA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250</w:t>
        </w:r>
      </w:hyperlink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28" w:anchor="z960" w:history="1">
        <w:r w:rsidRPr="00D60CA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259</w:t>
        </w:r>
      </w:hyperlink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29" w:anchor="z1162" w:history="1">
        <w:r w:rsidRPr="00D60CA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311</w:t>
        </w:r>
      </w:hyperlink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r:id="rId30" w:anchor="z1163" w:history="1">
        <w:r w:rsidRPr="00D60CA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312</w:t>
        </w:r>
      </w:hyperlink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Уголовного кодекса Республики Казахстан, а также по </w:t>
      </w:r>
      <w:hyperlink r:id="rId31" w:anchor="z820" w:history="1">
        <w:r w:rsidRPr="00D60CA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статьям 214</w:t>
        </w:r>
      </w:hyperlink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32" w:anchor="z827" w:history="1">
        <w:r w:rsidRPr="00D60CA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216</w:t>
        </w:r>
      </w:hyperlink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33" w:anchor="z836" w:history="1">
        <w:r w:rsidRPr="00D60CA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218</w:t>
        </w:r>
      </w:hyperlink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34" w:anchor="z883" w:history="1">
        <w:r w:rsidRPr="00D60CA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234</w:t>
        </w:r>
      </w:hyperlink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35" w:anchor="z887" w:history="1">
        <w:r w:rsidRPr="00D60CA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235</w:t>
        </w:r>
      </w:hyperlink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36" w:anchor="z888" w:history="1">
        <w:r w:rsidRPr="00D60CA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236</w:t>
        </w:r>
      </w:hyperlink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37" w:anchor="z900" w:history="1">
        <w:r w:rsidRPr="00D60CA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241</w:t>
        </w:r>
      </w:hyperlink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38" w:anchor="z908" w:history="1">
        <w:r w:rsidRPr="00D60CA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245</w:t>
        </w:r>
      </w:hyperlink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39" w:anchor="z944" w:history="1">
        <w:r w:rsidRPr="00D60CA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255</w:t>
        </w:r>
      </w:hyperlink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40" w:anchor="z950" w:history="1">
        <w:r w:rsidRPr="00D60CA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256</w:t>
        </w:r>
      </w:hyperlink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41" w:anchor="z1060" w:history="1">
        <w:r w:rsidRPr="00D60CA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286</w:t>
        </w:r>
      </w:hyperlink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42" w:anchor="z1106" w:history="1">
        <w:r w:rsidRPr="00D60CA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297</w:t>
        </w:r>
      </w:hyperlink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43" w:anchor="z1367" w:history="1">
        <w:r w:rsidRPr="00D60CA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366</w:t>
        </w:r>
      </w:hyperlink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r:id="rId44" w:anchor="z1372" w:history="1">
        <w:r w:rsidRPr="00D60CA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367</w:t>
        </w:r>
      </w:hyperlink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Уголовного кодекса Республики Казахстан у физических лиц, являющихся руководителями юридических лиц, претендующих на включение в реестр владельцев магазинов беспошлинной торговли.</w:t>
      </w:r>
    </w:p>
    <w:p w14:paraId="4BDB7942" w14:textId="221FA15B" w:rsidR="00981118" w:rsidRPr="00D60CAB" w:rsidRDefault="00981118" w:rsidP="00D60CAB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Согласны на использование сведений, составляющих охраняемую законом тайну, содержащуюся в </w:t>
      </w:r>
      <w:r w:rsidR="000E74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цифровых</w:t>
      </w: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системах, исключительно в рамках оказания г</w:t>
      </w:r>
      <w:r w:rsidR="000E74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осударственной услуги «</w:t>
      </w: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Включение в реестр владельцев магазинов беспошлинной торговли</w:t>
      </w:r>
      <w:r w:rsidR="000E74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__________________</w:t>
      </w:r>
      <w:r w:rsidR="00251B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</w:t>
      </w: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__.</w:t>
      </w:r>
    </w:p>
    <w:p w14:paraId="3DC7B224" w14:textId="715EBF58" w:rsidR="00981118" w:rsidRPr="00D60CAB" w:rsidRDefault="00981118" w:rsidP="00D60CAB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Дата подачи ________________</w:t>
      </w:r>
      <w:r w:rsidR="00251B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</w:t>
      </w: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___.</w:t>
      </w:r>
    </w:p>
    <w:p w14:paraId="3109EEC3" w14:textId="0B5A6CF8" w:rsidR="00981118" w:rsidRPr="00D60CAB" w:rsidRDefault="00981118" w:rsidP="00D60CAB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Фамилия, имя, отчество </w:t>
      </w:r>
      <w:r w:rsidR="001D4AB6" w:rsidRPr="001D4A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(если оно указано в документе, удостоверяющем личность)</w:t>
      </w:r>
      <w:r w:rsidR="001D4A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представителя юридического лица ______________</w:t>
      </w:r>
      <w:r w:rsidR="00251B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</w:t>
      </w: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_________.</w:t>
      </w:r>
    </w:p>
    <w:p w14:paraId="651986F4" w14:textId="77777777" w:rsidR="00981118" w:rsidRPr="001D4AB6" w:rsidRDefault="00981118" w:rsidP="00D60CAB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D4A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Подпись ________________.</w:t>
      </w:r>
    </w:p>
    <w:p w14:paraId="2B130D88" w14:textId="426498D6" w:rsidR="00981118" w:rsidRPr="00D60CAB" w:rsidRDefault="00981118" w:rsidP="00D60CAB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2848326B" w14:textId="58375DBB" w:rsidR="00851CE1" w:rsidRPr="00D60CAB" w:rsidRDefault="00981118" w:rsidP="00D60CAB">
      <w:pPr>
        <w:tabs>
          <w:tab w:val="left" w:pos="1455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0C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</w:p>
    <w:sectPr w:rsidR="00851CE1" w:rsidRPr="00D60CAB" w:rsidSect="00AD37B2">
      <w:headerReference w:type="default" r:id="rId45"/>
      <w:pgSz w:w="11906" w:h="16838"/>
      <w:pgMar w:top="1418" w:right="851" w:bottom="1418" w:left="1418" w:header="709" w:footer="709" w:gutter="0"/>
      <w:pgNumType w:start="244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E6716C" w16cex:dateUtc="2025-12-12T05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A913AE0" w16cid:durableId="2CE6716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332EC2" w14:textId="77777777" w:rsidR="00140726" w:rsidRDefault="00140726" w:rsidP="00660499">
      <w:pPr>
        <w:spacing w:line="240" w:lineRule="auto"/>
      </w:pPr>
      <w:r>
        <w:separator/>
      </w:r>
    </w:p>
  </w:endnote>
  <w:endnote w:type="continuationSeparator" w:id="0">
    <w:p w14:paraId="7BC82968" w14:textId="77777777" w:rsidR="00140726" w:rsidRDefault="00140726" w:rsidP="006604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9EBA9D" w14:textId="77777777" w:rsidR="00140726" w:rsidRDefault="00140726" w:rsidP="00660499">
      <w:pPr>
        <w:spacing w:line="240" w:lineRule="auto"/>
      </w:pPr>
      <w:r>
        <w:separator/>
      </w:r>
    </w:p>
  </w:footnote>
  <w:footnote w:type="continuationSeparator" w:id="0">
    <w:p w14:paraId="0BBEDD46" w14:textId="77777777" w:rsidR="00140726" w:rsidRDefault="00140726" w:rsidP="006604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916806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1FFF208" w14:textId="04110673" w:rsidR="00660499" w:rsidRPr="00660499" w:rsidRDefault="00660499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6049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6049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6049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F60A0">
          <w:rPr>
            <w:rFonts w:ascii="Times New Roman" w:hAnsi="Times New Roman" w:cs="Times New Roman"/>
            <w:noProof/>
            <w:sz w:val="24"/>
            <w:szCs w:val="24"/>
          </w:rPr>
          <w:t>250</w:t>
        </w:r>
        <w:r w:rsidRPr="0066049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2F50FDA" w14:textId="77777777" w:rsidR="00660499" w:rsidRPr="00660499" w:rsidRDefault="00660499">
    <w:pPr>
      <w:pStyle w:val="a7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9C3BB7"/>
    <w:multiLevelType w:val="hybridMultilevel"/>
    <w:tmpl w:val="1F1CF336"/>
    <w:lvl w:ilvl="0" w:tplc="621C472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15D"/>
    <w:rsid w:val="00000CFB"/>
    <w:rsid w:val="000B1CC5"/>
    <w:rsid w:val="000D17BB"/>
    <w:rsid w:val="000E749D"/>
    <w:rsid w:val="00140726"/>
    <w:rsid w:val="0014236E"/>
    <w:rsid w:val="0014432F"/>
    <w:rsid w:val="0018685B"/>
    <w:rsid w:val="001C4B9F"/>
    <w:rsid w:val="001C4E26"/>
    <w:rsid w:val="001D4AB6"/>
    <w:rsid w:val="001F3647"/>
    <w:rsid w:val="00220F32"/>
    <w:rsid w:val="0023630F"/>
    <w:rsid w:val="00251B27"/>
    <w:rsid w:val="0025567E"/>
    <w:rsid w:val="00265254"/>
    <w:rsid w:val="002C3150"/>
    <w:rsid w:val="002D058D"/>
    <w:rsid w:val="002D14DB"/>
    <w:rsid w:val="00335717"/>
    <w:rsid w:val="0034517B"/>
    <w:rsid w:val="003C23C7"/>
    <w:rsid w:val="003E0955"/>
    <w:rsid w:val="00437668"/>
    <w:rsid w:val="00441256"/>
    <w:rsid w:val="00477F0C"/>
    <w:rsid w:val="00492D6F"/>
    <w:rsid w:val="004B3697"/>
    <w:rsid w:val="004C3620"/>
    <w:rsid w:val="004C5ECB"/>
    <w:rsid w:val="004D1170"/>
    <w:rsid w:val="004D14FF"/>
    <w:rsid w:val="004F1A31"/>
    <w:rsid w:val="004F60A0"/>
    <w:rsid w:val="00507994"/>
    <w:rsid w:val="00536872"/>
    <w:rsid w:val="005662EE"/>
    <w:rsid w:val="00574B92"/>
    <w:rsid w:val="005E3EB5"/>
    <w:rsid w:val="00616C50"/>
    <w:rsid w:val="00657CE5"/>
    <w:rsid w:val="00660499"/>
    <w:rsid w:val="00681185"/>
    <w:rsid w:val="006834A2"/>
    <w:rsid w:val="006B1046"/>
    <w:rsid w:val="006B1DE3"/>
    <w:rsid w:val="006E30BC"/>
    <w:rsid w:val="00713F91"/>
    <w:rsid w:val="0071407D"/>
    <w:rsid w:val="007349C9"/>
    <w:rsid w:val="007C1832"/>
    <w:rsid w:val="007D25B9"/>
    <w:rsid w:val="007E04CC"/>
    <w:rsid w:val="008034CA"/>
    <w:rsid w:val="00806B2E"/>
    <w:rsid w:val="00820345"/>
    <w:rsid w:val="00823D97"/>
    <w:rsid w:val="00826117"/>
    <w:rsid w:val="00833AB0"/>
    <w:rsid w:val="008431C8"/>
    <w:rsid w:val="008440EB"/>
    <w:rsid w:val="008474BD"/>
    <w:rsid w:val="00851CE1"/>
    <w:rsid w:val="00863A25"/>
    <w:rsid w:val="008A6309"/>
    <w:rsid w:val="008D0649"/>
    <w:rsid w:val="008E19E1"/>
    <w:rsid w:val="00934CFE"/>
    <w:rsid w:val="00947A35"/>
    <w:rsid w:val="00953C78"/>
    <w:rsid w:val="00961B15"/>
    <w:rsid w:val="0096389A"/>
    <w:rsid w:val="00980A6F"/>
    <w:rsid w:val="00981118"/>
    <w:rsid w:val="009A5835"/>
    <w:rsid w:val="009C0B1A"/>
    <w:rsid w:val="009E40ED"/>
    <w:rsid w:val="00A141BF"/>
    <w:rsid w:val="00A15E90"/>
    <w:rsid w:val="00A312C9"/>
    <w:rsid w:val="00A42FAF"/>
    <w:rsid w:val="00A55BB8"/>
    <w:rsid w:val="00A8415D"/>
    <w:rsid w:val="00AC687C"/>
    <w:rsid w:val="00AD1F88"/>
    <w:rsid w:val="00AD37B2"/>
    <w:rsid w:val="00B12FC0"/>
    <w:rsid w:val="00B20BC6"/>
    <w:rsid w:val="00B304F6"/>
    <w:rsid w:val="00B3235B"/>
    <w:rsid w:val="00B37823"/>
    <w:rsid w:val="00B577E6"/>
    <w:rsid w:val="00B612A5"/>
    <w:rsid w:val="00BD2E2A"/>
    <w:rsid w:val="00BD692B"/>
    <w:rsid w:val="00BE6F97"/>
    <w:rsid w:val="00C1174C"/>
    <w:rsid w:val="00C20AC6"/>
    <w:rsid w:val="00C313CC"/>
    <w:rsid w:val="00C56BCB"/>
    <w:rsid w:val="00C67931"/>
    <w:rsid w:val="00CA33C8"/>
    <w:rsid w:val="00CB4822"/>
    <w:rsid w:val="00D13AA8"/>
    <w:rsid w:val="00D146BF"/>
    <w:rsid w:val="00D5757C"/>
    <w:rsid w:val="00D60CAB"/>
    <w:rsid w:val="00D766A6"/>
    <w:rsid w:val="00D833CB"/>
    <w:rsid w:val="00D8440E"/>
    <w:rsid w:val="00DC6B94"/>
    <w:rsid w:val="00DD6B72"/>
    <w:rsid w:val="00DF494A"/>
    <w:rsid w:val="00E03368"/>
    <w:rsid w:val="00E320FD"/>
    <w:rsid w:val="00E55AA2"/>
    <w:rsid w:val="00EE0FE5"/>
    <w:rsid w:val="00EF0119"/>
    <w:rsid w:val="00F00D5D"/>
    <w:rsid w:val="00F1565F"/>
    <w:rsid w:val="00F3372A"/>
    <w:rsid w:val="00F674D2"/>
    <w:rsid w:val="00FA3D97"/>
    <w:rsid w:val="00FA6B98"/>
    <w:rsid w:val="00FC0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D86F2"/>
  <w15:chartTrackingRefBased/>
  <w15:docId w15:val="{930630D2-57E2-4E56-A845-DBFF2008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15D"/>
    <w:pPr>
      <w:spacing w:after="0" w:line="240" w:lineRule="atLeast"/>
      <w:ind w:firstLine="18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8415D"/>
    <w:pPr>
      <w:ind w:left="720"/>
      <w:contextualSpacing/>
    </w:pPr>
    <w:rPr>
      <w:rFonts w:eastAsiaTheme="minorEastAsia"/>
      <w:lang w:eastAsia="ru-RU"/>
    </w:rPr>
  </w:style>
  <w:style w:type="character" w:customStyle="1" w:styleId="a4">
    <w:name w:val="Абзац списка Знак"/>
    <w:link w:val="a3"/>
    <w:uiPriority w:val="34"/>
    <w:locked/>
    <w:rsid w:val="00A8415D"/>
    <w:rPr>
      <w:rFonts w:eastAsiaTheme="minorEastAsia"/>
      <w:lang w:eastAsia="ru-RU"/>
    </w:rPr>
  </w:style>
  <w:style w:type="character" w:styleId="a5">
    <w:name w:val="Hyperlink"/>
    <w:basedOn w:val="a0"/>
    <w:uiPriority w:val="99"/>
    <w:unhideWhenUsed/>
    <w:rsid w:val="007D25B9"/>
    <w:rPr>
      <w:color w:val="9A1616"/>
      <w:sz w:val="24"/>
      <w:szCs w:val="24"/>
      <w:u w:val="single"/>
      <w:shd w:val="clear" w:color="auto" w:fill="auto"/>
      <w:vertAlign w:val="baseline"/>
    </w:rPr>
  </w:style>
  <w:style w:type="table" w:styleId="a6">
    <w:name w:val="Table Grid"/>
    <w:basedOn w:val="a1"/>
    <w:uiPriority w:val="59"/>
    <w:rsid w:val="008D0649"/>
    <w:pPr>
      <w:spacing w:after="0" w:line="240" w:lineRule="auto"/>
      <w:ind w:firstLine="187"/>
      <w:jc w:val="both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60499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60499"/>
  </w:style>
  <w:style w:type="paragraph" w:styleId="a9">
    <w:name w:val="footer"/>
    <w:basedOn w:val="a"/>
    <w:link w:val="aa"/>
    <w:uiPriority w:val="99"/>
    <w:unhideWhenUsed/>
    <w:rsid w:val="00660499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60499"/>
  </w:style>
  <w:style w:type="character" w:styleId="ab">
    <w:name w:val="annotation reference"/>
    <w:basedOn w:val="a0"/>
    <w:uiPriority w:val="99"/>
    <w:semiHidden/>
    <w:unhideWhenUsed/>
    <w:rsid w:val="00EE0FE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E0FE5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EE0FE5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E0FE5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EE0FE5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B3782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B378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01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10.61.42.188/rus/docs/K1400000235" TargetMode="External"/><Relationship Id="rId18" Type="http://schemas.openxmlformats.org/officeDocument/2006/relationships/hyperlink" Target="http://10.61.42.188/rus/docs/K1400000235" TargetMode="External"/><Relationship Id="rId26" Type="http://schemas.openxmlformats.org/officeDocument/2006/relationships/hyperlink" Target="http://10.61.42.188/rus/docs/K1400000226" TargetMode="External"/><Relationship Id="rId39" Type="http://schemas.openxmlformats.org/officeDocument/2006/relationships/hyperlink" Target="http://10.61.42.188/rus/docs/K1400000226" TargetMode="External"/><Relationship Id="rId21" Type="http://schemas.openxmlformats.org/officeDocument/2006/relationships/hyperlink" Target="http://10.61.42.188/rus/docs/K1400000226" TargetMode="External"/><Relationship Id="rId34" Type="http://schemas.openxmlformats.org/officeDocument/2006/relationships/hyperlink" Target="http://10.61.42.188/rus/docs/K1400000226" TargetMode="External"/><Relationship Id="rId42" Type="http://schemas.openxmlformats.org/officeDocument/2006/relationships/hyperlink" Target="http://10.61.42.188/rus/docs/K1400000226" TargetMode="External"/><Relationship Id="rId47" Type="http://schemas.openxmlformats.org/officeDocument/2006/relationships/theme" Target="theme/theme1.xml"/><Relationship Id="rId7" Type="http://schemas.openxmlformats.org/officeDocument/2006/relationships/hyperlink" Target="http://10.61.42.188/rus/docs/V2000020955" TargetMode="External"/><Relationship Id="rId2" Type="http://schemas.openxmlformats.org/officeDocument/2006/relationships/styles" Target="styles.xml"/><Relationship Id="rId16" Type="http://schemas.openxmlformats.org/officeDocument/2006/relationships/hyperlink" Target="http://10.61.42.188/rus/docs/K1400000235" TargetMode="External"/><Relationship Id="rId29" Type="http://schemas.openxmlformats.org/officeDocument/2006/relationships/hyperlink" Target="http://10.61.42.188/rus/docs/K1400000226" TargetMode="External"/><Relationship Id="rId11" Type="http://schemas.openxmlformats.org/officeDocument/2006/relationships/hyperlink" Target="http://10.61.42.188/rus/docs/Z1300000088" TargetMode="External"/><Relationship Id="rId24" Type="http://schemas.openxmlformats.org/officeDocument/2006/relationships/hyperlink" Target="http://10.61.42.188/rus/docs/K1400000226" TargetMode="External"/><Relationship Id="rId32" Type="http://schemas.openxmlformats.org/officeDocument/2006/relationships/hyperlink" Target="http://10.61.42.188/rus/docs/K1400000226" TargetMode="External"/><Relationship Id="rId37" Type="http://schemas.openxmlformats.org/officeDocument/2006/relationships/hyperlink" Target="http://10.61.42.188/rus/docs/K1400000226" TargetMode="External"/><Relationship Id="rId40" Type="http://schemas.openxmlformats.org/officeDocument/2006/relationships/hyperlink" Target="http://10.61.42.188/rus/docs/K1400000226" TargetMode="External"/><Relationship Id="rId45" Type="http://schemas.openxmlformats.org/officeDocument/2006/relationships/header" Target="header1.xml"/><Relationship Id="rId53" Type="http://schemas.microsoft.com/office/2018/08/relationships/commentsExtensible" Target="commentsExtensible.xml"/><Relationship Id="rId5" Type="http://schemas.openxmlformats.org/officeDocument/2006/relationships/footnotes" Target="footnotes.xml"/><Relationship Id="rId15" Type="http://schemas.openxmlformats.org/officeDocument/2006/relationships/hyperlink" Target="http://10.61.42.188/rus/docs/K1400000235" TargetMode="External"/><Relationship Id="rId23" Type="http://schemas.openxmlformats.org/officeDocument/2006/relationships/hyperlink" Target="http://10.61.42.188/rus/docs/K1400000226" TargetMode="External"/><Relationship Id="rId28" Type="http://schemas.openxmlformats.org/officeDocument/2006/relationships/hyperlink" Target="http://10.61.42.188/rus/docs/K1400000226" TargetMode="External"/><Relationship Id="rId36" Type="http://schemas.openxmlformats.org/officeDocument/2006/relationships/hyperlink" Target="http://10.61.42.188/rus/docs/K1400000226" TargetMode="External"/><Relationship Id="rId10" Type="http://schemas.openxmlformats.org/officeDocument/2006/relationships/hyperlink" Target="http://10.61.42.188/rus/docs/Z1300000088" TargetMode="External"/><Relationship Id="rId19" Type="http://schemas.openxmlformats.org/officeDocument/2006/relationships/hyperlink" Target="http://10.61.42.188/rus/docs/K1400000235" TargetMode="External"/><Relationship Id="rId31" Type="http://schemas.openxmlformats.org/officeDocument/2006/relationships/hyperlink" Target="http://10.61.42.188/rus/docs/K1400000226" TargetMode="External"/><Relationship Id="rId44" Type="http://schemas.openxmlformats.org/officeDocument/2006/relationships/hyperlink" Target="http://10.61.42.188/rus/docs/K1400000226" TargetMode="External"/><Relationship Id="rId52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hyperlink" Target="http://10.61.42.188/rus/docs/V2000020955" TargetMode="External"/><Relationship Id="rId14" Type="http://schemas.openxmlformats.org/officeDocument/2006/relationships/hyperlink" Target="http://10.61.42.188/rus/docs/K1400000235" TargetMode="External"/><Relationship Id="rId22" Type="http://schemas.openxmlformats.org/officeDocument/2006/relationships/hyperlink" Target="http://10.61.42.188/rus/docs/K1400000226" TargetMode="External"/><Relationship Id="rId27" Type="http://schemas.openxmlformats.org/officeDocument/2006/relationships/hyperlink" Target="http://10.61.42.188/rus/docs/K1400000226" TargetMode="External"/><Relationship Id="rId30" Type="http://schemas.openxmlformats.org/officeDocument/2006/relationships/hyperlink" Target="http://10.61.42.188/rus/docs/K1400000226" TargetMode="External"/><Relationship Id="rId35" Type="http://schemas.openxmlformats.org/officeDocument/2006/relationships/hyperlink" Target="http://10.61.42.188/rus/docs/K1400000226" TargetMode="External"/><Relationship Id="rId43" Type="http://schemas.openxmlformats.org/officeDocument/2006/relationships/hyperlink" Target="http://10.61.42.188/rus/docs/K1400000226" TargetMode="External"/><Relationship Id="rId8" Type="http://schemas.openxmlformats.org/officeDocument/2006/relationships/hyperlink" Target="http://10.61.42.188/rus/docs/V2000020955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10.61.42.188/rus/docs/K1700000123" TargetMode="External"/><Relationship Id="rId17" Type="http://schemas.openxmlformats.org/officeDocument/2006/relationships/hyperlink" Target="http://10.61.42.188/rus/docs/K1400000235" TargetMode="External"/><Relationship Id="rId25" Type="http://schemas.openxmlformats.org/officeDocument/2006/relationships/hyperlink" Target="http://10.61.42.188/rus/docs/K1400000226" TargetMode="External"/><Relationship Id="rId33" Type="http://schemas.openxmlformats.org/officeDocument/2006/relationships/hyperlink" Target="http://10.61.42.188/rus/docs/K1400000226" TargetMode="External"/><Relationship Id="rId38" Type="http://schemas.openxmlformats.org/officeDocument/2006/relationships/hyperlink" Target="http://10.61.42.188/rus/docs/K1400000226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://10.61.42.188/rus/docs/K1400000226" TargetMode="External"/><Relationship Id="rId41" Type="http://schemas.openxmlformats.org/officeDocument/2006/relationships/hyperlink" Target="http://10.61.42.188/rus/docs/K140000022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11</Pages>
  <Words>3490</Words>
  <Characters>19893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Абзалбек Гульмира Сундетбаевна</dc:creator>
  <cp:keywords/>
  <dc:description/>
  <cp:lastModifiedBy>Жанат Камиева</cp:lastModifiedBy>
  <cp:revision>44</cp:revision>
  <dcterms:created xsi:type="dcterms:W3CDTF">2025-11-19T04:27:00Z</dcterms:created>
  <dcterms:modified xsi:type="dcterms:W3CDTF">2026-05-22T11:10:00Z</dcterms:modified>
</cp:coreProperties>
</file>